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416" w:rsidRPr="004162A0" w:rsidRDefault="00587416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/>
          <w:lang w:eastAsia="zh-CN"/>
        </w:rPr>
      </w:pPr>
      <w:r>
        <w:rPr>
          <w:b/>
        </w:rPr>
        <w:t>三井港俱乐部</w:t>
      </w:r>
    </w:p>
    <w:p/>
    <w:p w:rsidR="00587416" w:rsidRPr="004162A0" w:rsidRDefault="00587416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三井港俱乐部于</w:t>
      </w:r>
      <w:r w:rsidRPr="004162A0">
        <w:rPr>
          <w:rFonts w:ascii="Source Han Sans CN Normal" w:eastAsia="思源黑体 CN Normal" w:hAnsi="Source Han Sans CN Normal"/>
          <w:lang w:eastAsia="zh-CN"/>
        </w:rPr>
        <w:t>1908</w:t>
      </w:r>
      <w:r w:rsidRPr="004162A0">
        <w:rPr>
          <w:rFonts w:ascii="Source Han Sans CN Normal" w:eastAsia="思源黑体 CN Normal" w:hAnsi="Source Han Sans CN Normal"/>
          <w:lang w:eastAsia="zh-CN"/>
        </w:rPr>
        <w:t>年建成，与三池港同年竣工。这座俱乐部原为经营三池煤矿的三井集团所有。俱乐部位于远离港口喧嚣的地方，使外国船只的船长和高级船员能够放松身心。作为三井集团的社交场所，这里也常接待政界要人与实业家。俱乐部大楼旁边曾有一座供日本宾客使用的日式建筑。</w:t>
      </w:r>
    </w:p>
    <w:p w:rsidR="00587416" w:rsidRPr="004162A0" w:rsidRDefault="00587416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587416" w:rsidRPr="004162A0" w:rsidRDefault="00587416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这座两层西式俱乐部大楼一楼原有会客室、接待室、餐厅、台球室、管家配膳间、卫生间和浴室设施。二楼设有大厅、会客室和三间卧室。阁楼则是男仆的居室。这座木结构建筑于</w:t>
      </w:r>
      <w:r w:rsidRPr="004162A0">
        <w:rPr>
          <w:rFonts w:ascii="Source Han Sans CN Normal" w:eastAsia="思源黑体 CN Normal" w:hAnsi="Source Han Sans CN Normal"/>
          <w:lang w:eastAsia="zh-CN"/>
        </w:rPr>
        <w:t>1986</w:t>
      </w:r>
      <w:r w:rsidRPr="004162A0">
        <w:rPr>
          <w:rFonts w:ascii="Source Han Sans CN Normal" w:eastAsia="思源黑体 CN Normal" w:hAnsi="Source Han Sans CN Normal"/>
          <w:lang w:eastAsia="zh-CN"/>
        </w:rPr>
        <w:t>年翻修，保留了拱形天花板、壁炉台和锻铁门栅。</w:t>
      </w:r>
    </w:p>
    <w:p w:rsidR="00587416" w:rsidRPr="004162A0" w:rsidRDefault="00587416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587416" w:rsidRPr="004162A0" w:rsidRDefault="00587416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二战后，盟军总司令部接管了这座建筑，后花园的一部分被改建成网球场。现在，这里是一片开阔的草坪。</w:t>
      </w:r>
    </w:p>
    <w:p w:rsidR="00587416" w:rsidRPr="004162A0" w:rsidRDefault="00587416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587416" w:rsidRPr="004162A0" w:rsidRDefault="00587416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目前，俱乐部大楼归三井松岛集团旗下一家公司所有，现用作法式餐厅和婚礼场地。该建筑已被大牟田市列为有形文化财产。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16"/>
    <w:rsid w:val="001A5971"/>
    <w:rsid w:val="0058741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A2847D-DC57-48B5-8496-45DDC653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4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4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4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4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4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4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4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74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74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74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7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7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7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7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7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74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7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7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7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4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74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7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74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7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2025-08-29T17:24:00Z</dcterms:created>
  <dcterms:modified xsi:type="dcterms:W3CDTF">2025-08-29T17:24:00Z</dcterms:modified>
</cp:coreProperties>
</file>