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C0D23" w:rsidRPr="00F95B86" w:rsidRDefault="008C0D23" w:rsidP="008C0D23">
      <w:pPr>
        <w:rPr>
          <w:rFonts w:ascii="Batang" w:eastAsia="Batang" w:hAnsi="Batang" w:cs="Times New Roman"/>
          <w:b/>
          <w:bCs/>
          <w:sz w:val="21"/>
          <w:szCs w:val="21"/>
          <w:lang w:eastAsia="ko-KR"/>
        </w:rPr>
      </w:pPr>
      <w:r>
        <w:rPr>
          <w:b/>
        </w:rPr>
        <w:t>곤고지 절</w:t>
      </w:r>
    </w:p>
    <w:p/>
    <w:p w:rsidR="008C0D23" w:rsidRPr="00F95B86" w:rsidRDefault="008C0D23" w:rsidP="008C0D23">
      <w:pPr>
        <w:rPr>
          <w:rFonts w:ascii="Batang" w:eastAsia="Batang" w:hAnsi="Batang" w:cs="Times New Roman"/>
          <w:sz w:val="21"/>
          <w:szCs w:val="21"/>
          <w:lang w:eastAsia="ko-KR"/>
        </w:rPr>
      </w:pPr>
      <w:r w:rsidRPr="00F95B86">
        <w:rPr>
          <w:rFonts w:ascii="Batang" w:eastAsia="Batang" w:hAnsi="Batang" w:hint="eastAsia"/>
          <w:sz w:val="21"/>
          <w:szCs w:val="21"/>
          <w:lang w:eastAsia="ko-KR"/>
        </w:rPr>
        <w:t>가와카미무라의 고노타니 지역에 있는 소박한 사원으로, 15세기에 있었던 비극적인 사건을 기리는 곳입니다. 현재의 곤고지 본당은 1716년에 지어졌으며, 인접한 신사는 남조 혈통의 마지막 황족인 지텐노(1440~1457)와 그의 남동생 타다요시오(1457년 사망)라는 어린 천황에게 바쳐진 곳입니다. 두 형제가 자객에게 암살된 후 가와카미 주민들이 이들을 추모하고자 이 사원을 건립했습니다.</w:t>
      </w:r>
    </w:p>
    <w:p w:rsidR="008C0D23" w:rsidRPr="00F95B86" w:rsidRDefault="008C0D23" w:rsidP="008C0D23">
      <w:pPr>
        <w:rPr>
          <w:rFonts w:ascii="Batang" w:eastAsia="Batang" w:hAnsi="Batang" w:cs="Times New Roman"/>
          <w:sz w:val="21"/>
          <w:szCs w:val="21"/>
          <w:lang w:eastAsia="ko-KR"/>
        </w:rPr>
      </w:pPr>
    </w:p>
    <w:p w:rsidR="008C0D23" w:rsidRPr="00F95B86" w:rsidRDefault="008C0D23" w:rsidP="008C0D23">
      <w:pPr>
        <w:rPr>
          <w:rFonts w:ascii="Batang" w:eastAsia="Batang" w:hAnsi="Batang" w:cs="Times New Roman"/>
          <w:sz w:val="21"/>
          <w:szCs w:val="21"/>
          <w:lang w:eastAsia="ko-KR"/>
        </w:rPr>
      </w:pPr>
      <w:r w:rsidRPr="00F95B86">
        <w:rPr>
          <w:rFonts w:ascii="Batang" w:eastAsia="Batang" w:hAnsi="Batang" w:hint="eastAsia"/>
          <w:sz w:val="21"/>
          <w:szCs w:val="21"/>
          <w:lang w:eastAsia="ko-KR"/>
        </w:rPr>
        <w:t>본당 옆에는 지텐노의 의복과 검, 갑옷이 든 작은 수장고가 있습니다. 남조의 본거지가 요시노였기 때문에 친왕들이 사망한 후 마을 주민들이 이 유품들을 가와카미로 가져왔습니다. 매년 2월 5일에 열리는 오초하이 의식에서는 수장고의 문이 개방되며 주인들이 참여하여 경의를 표합니다.</w:t>
      </w:r>
    </w:p>
    <w:p w:rsidR="008C0D23" w:rsidRPr="00F95B86" w:rsidRDefault="008C0D23" w:rsidP="008C0D23">
      <w:pPr>
        <w:rPr>
          <w:rFonts w:ascii="Batang" w:eastAsia="Batang" w:hAnsi="Batang" w:cs="Times New Roman"/>
          <w:sz w:val="21"/>
          <w:szCs w:val="21"/>
          <w:lang w:eastAsia="ko-KR"/>
        </w:rPr>
      </w:pPr>
    </w:p>
    <w:p w:rsidR="008C0D23" w:rsidRPr="00F95B86" w:rsidRDefault="008C0D23" w:rsidP="008C0D23">
      <w:pPr>
        <w:rPr>
          <w:rFonts w:ascii="Batang" w:eastAsia="Batang" w:hAnsi="Batang" w:cs="Times New Roman"/>
          <w:sz w:val="21"/>
          <w:szCs w:val="21"/>
          <w:lang w:eastAsia="ko-KR"/>
        </w:rPr>
      </w:pPr>
      <w:r w:rsidRPr="00F95B86">
        <w:rPr>
          <w:rFonts w:ascii="Batang" w:eastAsia="Batang" w:hAnsi="Batang" w:hint="eastAsia"/>
          <w:sz w:val="21"/>
          <w:szCs w:val="21"/>
          <w:lang w:eastAsia="ko-KR"/>
        </w:rPr>
        <w:t>이곳의 첫 사원은 슈겐도라는 산악 수행 신앙을 창시했다고 전해지는 엔노 교자(634년~701년경)의 시대까지 거슬러 올라갑니다. 매년 8월 23일에만 일반인들에게 공개되는 이 사원의 본존은 아이들의 수호자이자 지옥에 갇힌 영혼을 구한다는 지장보살상입니다. 이 상수리나무 조각상은 엔노 교자가 조각한 것으로 추정됩니다.</w:t>
      </w:r>
    </w:p>
    <w:p w:rsidR="008C0D23" w:rsidRPr="00F95B86" w:rsidRDefault="008C0D23" w:rsidP="008C0D23">
      <w:pPr>
        <w:rPr>
          <w:rFonts w:ascii="Batang" w:eastAsia="Batang" w:hAnsi="Batang" w:cs="Times New Roman"/>
          <w:sz w:val="21"/>
          <w:szCs w:val="21"/>
          <w:lang w:eastAsia="ko-KR"/>
        </w:rPr>
      </w:pPr>
    </w:p>
    <w:p w:rsidR="008C0D23" w:rsidRPr="00F95B86" w:rsidRDefault="008C0D23" w:rsidP="008C0D23">
      <w:pPr>
        <w:rPr>
          <w:rFonts w:ascii="Batang" w:eastAsia="Batang" w:hAnsi="Batang" w:cs="Times New Roman"/>
          <w:sz w:val="21"/>
          <w:szCs w:val="21"/>
          <w:lang w:eastAsia="ko-KR"/>
        </w:rPr>
      </w:pPr>
      <w:r w:rsidRPr="00F95B86">
        <w:rPr>
          <w:rFonts w:ascii="Batang" w:eastAsia="Batang" w:hAnsi="Batang" w:hint="eastAsia"/>
          <w:sz w:val="21"/>
          <w:szCs w:val="21"/>
          <w:lang w:eastAsia="ko-KR"/>
        </w:rPr>
        <w:t>본당 왼쪽으로는 수령 800년이 넘었다고 전해지는 거대한 느티나무가 서 있습니다. 기둥 가운데가 비었는데도 나무는 계속 튼튼하게 자라고 있습니다.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D23"/>
    <w:rsid w:val="001A5971"/>
    <w:rsid w:val="00625A2B"/>
    <w:rsid w:val="008C0D23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ED2F26D-4678-4452-903A-6322FFF7A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C0D2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0D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0D2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0D2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0D2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0D2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0D2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0D2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0D2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C0D2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C0D2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C0D2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C0D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C0D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C0D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C0D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C0D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C0D2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C0D2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C0D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0D2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C0D2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C0D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C0D2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C0D2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C0D2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C0D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C0D2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C0D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2025-08-29T17:44:00Z</dcterms:created>
  <dcterms:modified xsi:type="dcterms:W3CDTF">2025-08-29T17:44:00Z</dcterms:modified>
</cp:coreProperties>
</file>