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4A6B" w:rsidRPr="00174D62" w:rsidRDefault="00B14A6B" w:rsidP="00B14A6B">
      <w:pPr>
        <w:rPr>
          <w:rFonts w:ascii="Batang" w:eastAsia="Batang" w:hAnsi="Batang" w:cs="Times New Roman"/>
          <w:b/>
          <w:lang w:eastAsia="zh-TW"/>
        </w:rPr>
      </w:pPr>
      <w:r>
        <w:rPr>
          <w:b/>
        </w:rPr>
        <w:t>긴소쿠치(성역)</w:t>
      </w:r>
    </w:p>
    <w:p/>
    <w:p w:rsidR="00B14A6B" w:rsidRPr="00174D62" w:rsidRDefault="00B14A6B" w:rsidP="00B14A6B">
      <w:pPr>
        <w:ind w:firstLineChars="100" w:firstLine="220"/>
        <w:rPr>
          <w:rFonts w:ascii="Batang" w:eastAsia="Batang" w:hAnsi="Batang" w:cs="Times New Roman"/>
          <w:lang w:eastAsia="zh-TW"/>
        </w:rPr>
      </w:pPr>
      <w:r w:rsidRPr="00174D62">
        <w:rPr>
          <w:rFonts w:ascii="Batang" w:eastAsia="Batang" w:hAnsi="Batang"/>
          <w:lang w:val="ko-KR" w:eastAsia="ko-KR" w:bidi="ko-KR"/>
        </w:rPr>
        <w:t xml:space="preserve">배례전 뒤쪽에 있는 이 출입금지 구역은 이소노카미 신궁에서 가장 신성한 장소이자 후쓰노미타마 검이 안치된 곳입니다. 이 신검은 후쓰노미타마의 신체(神體)이자 이소노카미 신궁의 중심이 되는 유물입니다. 이소노카미 신궁은 이 신을 모시기 위해 창건되었기 때문입니다. 이 구역은 ‘발을 들여서는 안 되는 땅’이라는 뜻인 ‘긴소쿠치’라는 이름이 의미하듯 </w:t>
      </w:r>
      <w:r w:rsidRPr="00174D62">
        <w:rPr>
          <w:rFonts w:ascii="Batang" w:eastAsia="Batang" w:hAnsi="Batang"/>
          <w:bCs/>
          <w:lang w:val="ko-KR" w:eastAsia="ko-KR" w:bidi="ko-KR"/>
        </w:rPr>
        <w:t>출입이 엄격히 금지되어 있습니다.</w:t>
      </w:r>
    </w:p>
    <w:p w:rsidR="00B14A6B" w:rsidRPr="00174D62" w:rsidRDefault="00B14A6B" w:rsidP="00B14A6B">
      <w:pPr>
        <w:ind w:firstLine="284"/>
        <w:rPr>
          <w:rFonts w:ascii="Batang" w:eastAsia="Batang" w:hAnsi="Batang" w:cs="Times New Roman"/>
          <w:lang w:eastAsia="ko-KR"/>
        </w:rPr>
      </w:pPr>
      <w:r w:rsidRPr="00174D62">
        <w:rPr>
          <w:rFonts w:ascii="Batang" w:eastAsia="Batang" w:hAnsi="Batang"/>
          <w:lang w:val="ko-KR" w:eastAsia="ko-KR" w:bidi="ko-KR"/>
        </w:rPr>
        <w:t>고대 기록에 따르면 스진 천황이 기원전 91년경 후쓰노미타마 검의 봉헌을 명했다고 합니다. 그 후 검은 후루카와 강 근처 이소노카미후루의 다카니와라고 불리는 곳에 묻혔습니다. 그리고 검의 위치를 나타내는 표지로 나무를 심었습니다. 그 후 그 땅은 이소노카미 신궁의 긴소쿠치(성역)이 되었습니다.</w:t>
      </w:r>
    </w:p>
    <w:p w:rsidR="00B14A6B" w:rsidRPr="00174D62" w:rsidRDefault="00B14A6B" w:rsidP="00B14A6B">
      <w:pPr>
        <w:ind w:firstLine="284"/>
        <w:rPr>
          <w:rFonts w:ascii="Batang" w:hAnsi="Batang" w:cs="Times New Roman"/>
          <w:lang w:eastAsia="ko-KR"/>
        </w:rPr>
      </w:pPr>
      <w:r w:rsidRPr="00174D62">
        <w:rPr>
          <w:rFonts w:ascii="Batang" w:eastAsia="Batang" w:hAnsi="Batang"/>
          <w:lang w:val="ko-KR" w:eastAsia="ko-KR" w:bidi="ko-KR"/>
        </w:rPr>
        <w:t>약 2000년 후, 간 마사모토(1824~1897)라는 신참 고위 신관이 이 성역에 흥미를 느꼈습니다. 그는 정부에 고고학적 발굴 조사 허가를 신청했고 1874년에 몇 가지 고대 유물을 발견했습니다. 그중에는 후쓰노미타마 검으로 추정되는 둥근 칼자루의 철검도 있었습니다. 1913년에 이 신검은 성역으로 옮겨져 지금도 그 장소에 안치되어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A6B"/>
    <w:rsid w:val="001A5971"/>
    <w:rsid w:val="00625A2B"/>
    <w:rsid w:val="00B14A6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8D2618-19B6-40B8-AE61-1A7BD8875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4A6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A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A6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A6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A6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A6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A6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A6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14A6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14A6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14A6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14A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14A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14A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14A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14A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14A6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14A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1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A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14A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14A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A6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14A6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1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14A6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14A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2025-08-29T17:39:00Z</dcterms:created>
  <dcterms:modified xsi:type="dcterms:W3CDTF">2025-08-29T17:39:00Z</dcterms:modified>
</cp:coreProperties>
</file>