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2377F" w:rsidRPr="00F8584B" w:rsidRDefault="0032377F" w:rsidP="0032377F">
      <w:pPr>
        <w:adjustRightInd w:val="0"/>
        <w:snapToGrid w:val="0"/>
        <w:contextualSpacing/>
        <w:mirrorIndents/>
        <w:rPr>
          <w:rFonts w:ascii="Batang" w:eastAsia="Batang" w:hAnsi="Batang"/>
          <w:b/>
          <w:kern w:val="0"/>
          <w:szCs w:val="21"/>
          <w:lang w:val="ko-KR" w:bidi="ko-KR"/>
        </w:rPr>
      </w:pPr>
      <w:r>
        <w:rPr>
          <w:b/>
        </w:rPr>
        <w:t>미나미 알프스의 동물</w:t>
      </w:r>
    </w:p>
    <w:p w:rsidR="0032377F" w:rsidRPr="00F8584B" w:rsidRDefault="0032377F" w:rsidP="0032377F">
      <w:pPr>
        <w:adjustRightInd w:val="0"/>
        <w:snapToGrid w:val="0"/>
        <w:contextualSpacing/>
        <w:mirrorIndents/>
        <w:rPr>
          <w:rFonts w:ascii="Batang" w:eastAsia="Batang" w:hAnsi="Batang"/>
          <w:b/>
          <w:kern w:val="0"/>
          <w:szCs w:val="21"/>
          <w:lang w:val="ko-KR" w:bidi="ko-KR"/>
        </w:rPr>
      </w:pPr>
      <w:r/>
    </w:p>
    <w:p w:rsidR="0032377F" w:rsidRPr="00F8584B" w:rsidRDefault="0032377F" w:rsidP="0032377F">
      <w:pPr>
        <w:adjustRightInd w:val="0"/>
        <w:snapToGrid w:val="0"/>
        <w:contextualSpacing/>
        <w:mirrorIndents/>
        <w:rPr>
          <w:rFonts w:ascii="Batang" w:eastAsia="Batang" w:hAnsi="Batang"/>
          <w:b/>
          <w:kern w:val="0"/>
          <w:szCs w:val="21"/>
          <w:lang w:val="ko-KR" w:bidi="ko-KR"/>
        </w:rPr>
      </w:pPr>
      <w:r w:rsidRPr="00F8584B">
        <w:rPr>
          <w:rFonts w:ascii="Batang" w:eastAsia="Batang" w:hAnsi="Batang" w:hint="eastAsia"/>
          <w:b/>
          <w:kern w:val="0"/>
          <w:szCs w:val="21"/>
          <w:lang w:val="ko-KR" w:bidi="ko-KR"/>
        </w:rPr>
        <w:t>곰부터</w:t>
      </w:r>
      <w:r w:rsidRPr="00F8584B">
        <w:rPr>
          <w:rFonts w:ascii="Batang" w:eastAsia="Batang" w:hAnsi="Batang"/>
          <w:b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/>
          <w:kern w:val="0"/>
          <w:szCs w:val="21"/>
          <w:lang w:val="ko-KR" w:bidi="ko-KR"/>
        </w:rPr>
        <w:t>나비까지</w:t>
      </w:r>
    </w:p>
    <w:p w:rsidR="0032377F" w:rsidRPr="00F8584B" w:rsidRDefault="0032377F" w:rsidP="0032377F">
      <w:pPr>
        <w:adjustRightInd w:val="0"/>
        <w:snapToGrid w:val="0"/>
        <w:contextualSpacing/>
        <w:mirrorIndents/>
        <w:rPr>
          <w:rFonts w:ascii="Batang" w:eastAsia="Batang" w:hAnsi="Batang"/>
          <w:b/>
          <w:kern w:val="0"/>
          <w:szCs w:val="21"/>
          <w:lang w:val="ko-KR" w:bidi="ko-KR"/>
        </w:rPr>
      </w:pPr>
    </w:p>
    <w:p w:rsidR="0032377F" w:rsidRPr="00F8584B" w:rsidRDefault="0032377F" w:rsidP="0032377F">
      <w:pPr>
        <w:adjustRightInd w:val="0"/>
        <w:snapToGrid w:val="0"/>
        <w:contextualSpacing/>
        <w:mirrorIndents/>
        <w:rPr>
          <w:rFonts w:ascii="Batang" w:eastAsia="Batang" w:hAnsi="Batang"/>
          <w:bCs/>
          <w:kern w:val="0"/>
          <w:szCs w:val="21"/>
          <w:lang w:val="ko-KR" w:bidi="ko-KR"/>
        </w:rPr>
      </w:pP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미나미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알프스의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녹음이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짙은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숲은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포유류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30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종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이상의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서식지입니다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.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그중에는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아시아흑곰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,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일본산양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,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일본원숭이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,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일본멧돼지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,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일본여우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,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북방족제비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등이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있습니다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>.</w:t>
      </w:r>
    </w:p>
    <w:p w:rsidR="0032377F" w:rsidRPr="00F8584B" w:rsidRDefault="0032377F" w:rsidP="0032377F">
      <w:pPr>
        <w:adjustRightInd w:val="0"/>
        <w:snapToGrid w:val="0"/>
        <w:contextualSpacing/>
        <w:mirrorIndents/>
        <w:rPr>
          <w:rFonts w:ascii="Batang" w:eastAsia="Batang" w:hAnsi="Batang"/>
          <w:bCs/>
          <w:kern w:val="0"/>
          <w:szCs w:val="21"/>
          <w:lang w:val="ko-KR" w:bidi="ko-KR"/>
        </w:rPr>
      </w:pPr>
    </w:p>
    <w:p w:rsidR="0032377F" w:rsidRPr="00F8584B" w:rsidRDefault="0032377F" w:rsidP="0032377F">
      <w:pPr>
        <w:adjustRightInd w:val="0"/>
        <w:snapToGrid w:val="0"/>
        <w:contextualSpacing/>
        <w:mirrorIndents/>
        <w:rPr>
          <w:rFonts w:ascii="Batang" w:eastAsia="Batang" w:hAnsi="Batang"/>
          <w:bCs/>
          <w:kern w:val="0"/>
          <w:szCs w:val="21"/>
          <w:lang w:val="ko-KR" w:bidi="ko-KR"/>
        </w:rPr>
      </w:pP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미나미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알프스에는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멸종위기종인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검독수리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(Aquila chrysaetos japonica)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몇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쌍이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서식한다고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알려져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있습니다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.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검독수리는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날개를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펼치면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2m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에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달하는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일본에서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가장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큰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조류입니다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.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절벽에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둥지를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틀고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서식지의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최종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포식자로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토끼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,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여우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,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북방족제비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,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뱀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등을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포식합니다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>.</w:t>
      </w:r>
    </w:p>
    <w:p w:rsidR="0032377F" w:rsidRPr="00F8584B" w:rsidRDefault="0032377F" w:rsidP="0032377F">
      <w:pPr>
        <w:adjustRightInd w:val="0"/>
        <w:snapToGrid w:val="0"/>
        <w:contextualSpacing/>
        <w:mirrorIndents/>
        <w:rPr>
          <w:rFonts w:ascii="Batang" w:eastAsia="Batang" w:hAnsi="Batang"/>
          <w:bCs/>
          <w:kern w:val="0"/>
          <w:szCs w:val="21"/>
          <w:lang w:val="ko-KR" w:bidi="ko-KR"/>
        </w:rPr>
      </w:pPr>
    </w:p>
    <w:p w:rsidR="0032377F" w:rsidRPr="00F8584B" w:rsidRDefault="0032377F" w:rsidP="0032377F">
      <w:pPr>
        <w:adjustRightInd w:val="0"/>
        <w:snapToGrid w:val="0"/>
        <w:contextualSpacing/>
        <w:mirrorIndents/>
        <w:rPr>
          <w:rFonts w:ascii="Batang" w:eastAsia="Batang" w:hAnsi="Batang"/>
          <w:bCs/>
          <w:kern w:val="0"/>
          <w:szCs w:val="21"/>
          <w:lang w:val="ko-KR" w:bidi="ko-KR"/>
        </w:rPr>
      </w:pP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하지만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,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이곳을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방문하는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분들은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검독수리보다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뇌조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>(Lagopus muta japonica)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를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볼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가능성이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더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높습니다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.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뇌조는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들꿩과에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속하고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땅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위의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풀을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먹는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새로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산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정상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주변의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눈잣나무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사이에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서식합니다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.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그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깃털은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따뜻한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계절에는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얼룩무늬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회색이었다가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겨울이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오면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하얗게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변하며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바위가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많거나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눈이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많이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내리는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환경에서도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계절에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따른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보호색을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가집니다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.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고산대의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낮은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키의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눈잣나무에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서식하는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다른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새로는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잣까마귀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>(Nucifraga caryocatactes)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가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있습니다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.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잣까마귀는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긴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부리와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반점이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있는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진한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초콜릿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색의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깃털과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흰색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아래꼬리덮깃이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튀어나온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것으로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알아볼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수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있습니다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>.</w:t>
      </w:r>
    </w:p>
    <w:p w:rsidR="0032377F" w:rsidRPr="00F8584B" w:rsidRDefault="0032377F" w:rsidP="0032377F">
      <w:pPr>
        <w:adjustRightInd w:val="0"/>
        <w:snapToGrid w:val="0"/>
        <w:contextualSpacing/>
        <w:mirrorIndents/>
        <w:rPr>
          <w:rFonts w:ascii="Batang" w:eastAsia="Batang" w:hAnsi="Batang"/>
          <w:bCs/>
          <w:kern w:val="0"/>
          <w:szCs w:val="21"/>
          <w:lang w:val="ko-KR" w:bidi="ko-KR"/>
        </w:rPr>
      </w:pPr>
    </w:p>
    <w:p w:rsidR="0032377F" w:rsidRPr="00F8584B" w:rsidRDefault="0032377F" w:rsidP="0032377F">
      <w:pPr>
        <w:adjustRightInd w:val="0"/>
        <w:snapToGrid w:val="0"/>
        <w:contextualSpacing/>
        <w:mirrorIndents/>
        <w:rPr>
          <w:rFonts w:ascii="Batang" w:hAnsi="Batang"/>
          <w:bCs/>
          <w:kern w:val="0"/>
          <w:szCs w:val="21"/>
          <w:lang w:val="ko-KR" w:bidi="ko-KR"/>
        </w:rPr>
      </w:pP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여름에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주목할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만한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화려한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생물은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유럽갈고리나비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>(Anthocharis cardamines niphonica)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입니다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.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혼슈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지역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몇몇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산에서만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서식하는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이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나비는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일본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열도가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상승한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아시아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대륙과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연결되어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있던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빙하기에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일본으로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이주한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후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,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기후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온난화로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인하여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고지대로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이동한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것입니다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. 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77F"/>
    <w:rsid w:val="001A5971"/>
    <w:rsid w:val="0032377F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2297BEF-F786-4D6A-BC8C-15DF0DB7D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2377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37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377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377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377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377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377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377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377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2377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2377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2377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2377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2377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2377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2377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2377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2377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2377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237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377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2377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37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2377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377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2377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237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2377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2377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2025-08-29T17:40:00Z</dcterms:created>
  <dcterms:modified xsi:type="dcterms:W3CDTF">2025-08-29T17:40:00Z</dcterms:modified>
</cp:coreProperties>
</file>