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5A41" w:rsidRPr="002209DF" w:rsidRDefault="006A5A41" w:rsidP="006A5A41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사슴 피해 대책</w:t>
      </w:r>
    </w:p>
    <w:p w:rsidR="006A5A41" w:rsidRPr="002209DF" w:rsidRDefault="006A5A41" w:rsidP="006A5A41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/>
    </w:p>
    <w:p w:rsidR="006A5A41" w:rsidRPr="002209DF" w:rsidRDefault="006A5A41" w:rsidP="006A5A41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/>
          <w:kern w:val="0"/>
          <w:szCs w:val="21"/>
          <w:lang w:val="ko-KR" w:bidi="ko-KR"/>
        </w:rPr>
        <w:t>조화가</w:t>
      </w:r>
      <w:r w:rsidRPr="002209DF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/>
          <w:kern w:val="0"/>
          <w:szCs w:val="21"/>
          <w:lang w:val="ko-KR" w:bidi="ko-KR"/>
        </w:rPr>
        <w:t>무너진</w:t>
      </w:r>
      <w:r w:rsidRPr="002209DF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/>
          <w:kern w:val="0"/>
          <w:szCs w:val="21"/>
          <w:lang w:val="ko-KR" w:bidi="ko-KR"/>
        </w:rPr>
        <w:t>자연</w:t>
      </w:r>
    </w:p>
    <w:p w:rsidR="006A5A41" w:rsidRPr="002209DF" w:rsidRDefault="006A5A41" w:rsidP="006A5A41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</w:p>
    <w:p w:rsidR="006A5A41" w:rsidRPr="002209DF" w:rsidRDefault="006A5A41" w:rsidP="006A5A41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꽃사슴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(Cervus nippon)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해발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2,000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에서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2,500m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높이의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알프스에서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풀을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뜯어먹다가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겨울이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되면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낮은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곳으로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이동해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내려옵니다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그러나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1990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년대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말부터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사슴들이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여름과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가을이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되면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고산지대인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해발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2,500m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이상의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지역까지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모습을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나타내기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시작했습니다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이렇게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1,100m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높낮이의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이동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범위를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보이는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것은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세계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다른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사슴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개체군에서는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없는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현상입니다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6A5A41" w:rsidRPr="002209DF" w:rsidRDefault="006A5A41" w:rsidP="006A5A41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6A5A41" w:rsidRPr="002209DF" w:rsidRDefault="006A5A41" w:rsidP="006A5A41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사슴들이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높은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곳으로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이동하는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동기는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매우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간단합니다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먹을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것을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찾기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위한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것이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이유입니다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개체수가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증가함에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따라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밑에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기존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풀밭에서는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이상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충분히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먹이를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얻지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못하게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것입니다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그러면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이렇게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사슴이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증가한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배경은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무엇일까요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?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여기에는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여러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가지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장기적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요인이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원인이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되었습니다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우선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꽃사슴의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천적인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일본늑대가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20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세기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초반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멸종되었습니다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1980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년대가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되면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생활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양식의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변화와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지방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쇠퇴화로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인하여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포수들의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수가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감소하기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시작했습니다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지방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쇠퇴화가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진행되며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꽃사슴이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먹이를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구할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방치된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경작지가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증가했습니다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동시에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지구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온난화의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결과로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적설량이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감소하면서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많은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사슴새끼들이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겨울을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넘기고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생존할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6A5A41" w:rsidRPr="002209DF" w:rsidRDefault="006A5A41" w:rsidP="006A5A41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6A5A41" w:rsidRDefault="006A5A41" w:rsidP="006A5A41">
      <w:pPr>
        <w:adjustRightInd w:val="0"/>
        <w:snapToGrid w:val="0"/>
        <w:contextualSpacing/>
        <w:mirrorIndents/>
        <w:rPr>
          <w:rFonts w:ascii="Batang" w:hAnsi="Batang"/>
          <w:bCs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찾는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사람들은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사슴이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먹거나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수컷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사슴의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뿔에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긁혀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나무껍질이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벗겨진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사슴에게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피해를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받은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나무를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것입니다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하지만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무엇보다도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훨씬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심각한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피해를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받는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것은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꽃봉오리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먹이가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되는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고산의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초원입니다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. 2011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일본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환경성과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현지의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자원봉사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단체가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협력하여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사슴의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침입을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막아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꽃을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보호하기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위해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6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월부터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10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월까지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초원에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울타리를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설치하고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41"/>
    <w:rsid w:val="001A5971"/>
    <w:rsid w:val="00625A2B"/>
    <w:rsid w:val="006A5A4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6C686C-2293-4906-9FEE-F8852876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A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A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A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A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A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A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A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5A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5A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5A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5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5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5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5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5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5A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5A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5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A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5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5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A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5A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5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5A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5A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2025-08-29T17:40:00Z</dcterms:created>
  <dcterms:modified xsi:type="dcterms:W3CDTF">2025-08-29T17:40:00Z</dcterms:modified>
</cp:coreProperties>
</file>