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2B21" w:rsidRPr="00AC001A" w:rsidRDefault="000E2B21" w:rsidP="000E2B21">
      <w:pPr>
        <w:adjustRightInd w:val="0"/>
        <w:snapToGrid w:val="0"/>
        <w:contextualSpacing/>
        <w:mirrorIndents/>
        <w:rPr>
          <w:rFonts w:ascii="Batang" w:eastAsia="Batang" w:hAnsi="Batang"/>
          <w:b/>
          <w:bCs/>
          <w:kern w:val="0"/>
          <w:highlight w:val="white"/>
          <w:lang w:bidi="zh-TW"/>
        </w:rPr>
      </w:pPr>
      <w:r>
        <w:rPr>
          <w:b/>
        </w:rPr>
        <w:t>오지가타케의 역사</w:t>
      </w:r>
    </w:p>
    <w:p w:rsidR="000E2B21" w:rsidRPr="00AC001A" w:rsidRDefault="000E2B21" w:rsidP="000E2B21">
      <w:pPr>
        <w:adjustRightInd w:val="0"/>
        <w:snapToGrid w:val="0"/>
        <w:contextualSpacing/>
        <w:mirrorIndents/>
        <w:rPr>
          <w:rFonts w:ascii="Batang" w:eastAsia="Batang" w:hAnsi="Batang" w:cs="Times New Roman"/>
          <w:b/>
          <w:bCs/>
          <w:color w:val="000000" w:themeColor="text1"/>
          <w:kern w:val="0"/>
          <w:highlight w:val="white"/>
        </w:rPr>
      </w:pPr>
      <w:r/>
    </w:p>
    <w:p w:rsidR="000E2B21" w:rsidRPr="00AC001A" w:rsidRDefault="000E2B21" w:rsidP="000E2B21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highlight w:val="white"/>
          <w:lang w:val="en" w:eastAsia="ko-KR" w:bidi="zh-TW"/>
        </w:rPr>
      </w:pP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오지가타케라는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이름의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유래에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대해서는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몇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가지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설이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있습니다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.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일설에는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고대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한반도에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있었던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백제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왕국에서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온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8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명의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왕자가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이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부근의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산에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살았다는 이야기입니다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.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오지가타케에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왕족이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살았는지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여부는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알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수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없지만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,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세토 내해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지역과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7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세기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한반도의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역사적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연관성은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사실로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남아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있습니다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>.</w:t>
      </w:r>
    </w:p>
    <w:p w:rsidR="000E2B21" w:rsidRPr="00AC001A" w:rsidRDefault="000E2B21" w:rsidP="000E2B21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</w:p>
    <w:p w:rsidR="000E2B21" w:rsidRPr="00AC001A" w:rsidRDefault="000E2B21" w:rsidP="000E2B21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highlight w:val="white"/>
          <w:lang w:val="en" w:eastAsia="ko-KR" w:bidi="zh-TW"/>
        </w:rPr>
      </w:pP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백제는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663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년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당나라와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신라의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연합군에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정복당했고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,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패전한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백제에서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많은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사람들이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일본으로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피난을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왔습니다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.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피난민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중에는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세토 내해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연안에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백제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식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요새를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짓기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위한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기술자와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관료들도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포함되어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있었습니다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.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이러한 요새들은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당나라와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신라의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연합군의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침략에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대비하여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일본을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방어하기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위한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것이었습니다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>.</w:t>
      </w:r>
    </w:p>
    <w:p w:rsidR="000E2B21" w:rsidRPr="00AC001A" w:rsidRDefault="000E2B21" w:rsidP="000E2B21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</w:p>
    <w:p w:rsidR="000E2B21" w:rsidRPr="00AC001A" w:rsidRDefault="000E2B21" w:rsidP="000E2B21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bidi="zh-TW"/>
        </w:rPr>
      </w:pP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오지가타케라는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이름의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또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다른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유래로는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신도와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불교의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요소를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포함한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고대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산악 신앙인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슈겐도를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꼽을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수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있습니다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.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슈겐도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신도들은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산과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같은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외딴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곳이나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혹독한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환경의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장소에서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정신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수양을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하는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것으로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알려져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있습니다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.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슈겐도의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주요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순례길에는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오지 신사라는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작은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신사가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곳곳에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있는데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,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그중에서도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와카야마현의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구마노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고도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가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유명합니다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.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오지 신사는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전통적으로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순례자들의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휴식처이자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예배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장소로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이용되어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왔습니다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.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오지가타케와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그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주변에서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여러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개의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오지 신사의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흔적이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발견되어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,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슈겐도의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신도들이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이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산을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수행의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장소로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삼았을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가능성이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높다는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것을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시사하고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있습니다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.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수행자들은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아마도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산비탈의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동굴에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몸을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의탁했을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 xml:space="preserve"> </w:t>
      </w:r>
      <w:r w:rsidRPr="00AC001A">
        <w:rPr>
          <w:rFonts w:ascii="Batang" w:eastAsia="Batang" w:hAnsi="Batang" w:hint="eastAsia"/>
          <w:bCs/>
          <w:kern w:val="0"/>
          <w:highlight w:val="white"/>
          <w:lang w:val="en" w:eastAsia="ko-KR" w:bidi="zh-TW"/>
        </w:rPr>
        <w:t>것입니다</w:t>
      </w:r>
      <w:r w:rsidRPr="00AC001A">
        <w:rPr>
          <w:rFonts w:ascii="Batang" w:eastAsia="Batang" w:hAnsi="Batang"/>
          <w:bCs/>
          <w:kern w:val="0"/>
          <w:highlight w:val="white"/>
          <w:lang w:val="en" w:eastAsia="ko-KR" w:bidi="zh-TW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B21"/>
    <w:rsid w:val="000E2B21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D05BF1-B518-43A9-A2C6-FB8B671E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2B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B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B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2B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B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B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B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B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2B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E2B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E2B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E2B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E2B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E2B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2B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2B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2B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2B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E2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B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E2B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E2B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2B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E2B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2B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E2B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E2B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2025-08-29T17:48:00Z</dcterms:created>
  <dcterms:modified xsi:type="dcterms:W3CDTF">2025-08-29T17:48:00Z</dcterms:modified>
</cp:coreProperties>
</file>