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와즈카차 카페와 교류 스테이션 와즈카노사토</w:t>
      </w: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  <w:r/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'와즈카차 카페'와 '교류 스테이션 와즈카노사토'는 차 시음은 물론 차를 활용한 다양한 식품을 구매할 수 있는 편리한 장소입니다. 두 시설은 서로 인접해 있으며, 지역에서 수확한 농산물과 수제 공예품은 물론 다양한 요리와 디저트를 제공합니다. 풍부한 지식을 가진 직원들이 방문객의 취향과 요청에 맞는 최고의 차를 선택할 수 있도록 돕습니다.</w:t>
      </w: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212FBE">
        <w:rPr>
          <w:rFonts w:ascii="Batang" w:eastAsia="Batang" w:hAnsi="Batang" w:cs="Batang"/>
          <w:b/>
          <w:lang w:val="ko-KR" w:bidi="ko-KR"/>
        </w:rPr>
        <w:t>와즈카차 카페</w:t>
      </w: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카페와 숍이 하나로 구성된 이 시설에는 와즈카 지역의 30여 개 차 농가에서 엄선한 약 300종의 차가 준비되어 있습니다. 와즈카식 센차(홀리프 녹차), 가부세차(살짝 그늘이 진 곳에서 자란 찻잎으로 만들어 맛이 부드러운 녹차), 교쿠로(짙은 그늘에서 기른 찻잎으로 만든 고급스러운 녹차), 구키차(찻줄기와 작은 가지를 혼합해 만든 차), 현미차(볶은 현미를 더한 차), 호지차(볶은 녹차), 와코차(일본산 홍차) 등 다양한 종류의 차가 준비되어 있으며, 고객이 쉽게 구별할 수 있도록 색상별로 분류되어 있습니다. 벽에는 각 차들의 특징과 풍미, 가장 맛있게 우려내는 방법 등이 영어와 일본어로 안내되어 있습니다. 매장에서는 차를 우리기 위한 다양한 공예품과 관련 상품도 판매하고 있습니다.</w:t>
      </w: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와즈카차 카페에서는 식사와 디저트를 제공하며, 말차 소프트아이스크림과 음료 테이크아웃도 가능합니다. 카페의 대표 메뉴는 호지차로 지은 밥과 차로 만든 쓰쿠다니(</w:t>
      </w:r>
      <w:r w:rsidRPr="00212FBE">
        <w:rPr>
          <w:rFonts w:ascii="Batang" w:eastAsia="Batang" w:hAnsi="Batang" w:cs="Batang" w:hint="eastAsia"/>
          <w:lang w:val="ko-KR" w:bidi="ko-KR"/>
        </w:rPr>
        <w:t>찻잎을</w:t>
      </w:r>
      <w:r w:rsidRPr="00212FBE">
        <w:rPr>
          <w:rFonts w:ascii="Batang" w:eastAsia="Batang" w:hAnsi="Batang" w:cs="Batang"/>
          <w:lang w:val="ko-KR" w:bidi="ko-KR"/>
        </w:rPr>
        <w:t xml:space="preserve"> </w:t>
      </w:r>
      <w:r w:rsidRPr="00212FBE">
        <w:rPr>
          <w:rFonts w:ascii="Batang" w:eastAsia="Batang" w:hAnsi="Batang" w:cs="Batang" w:hint="eastAsia"/>
          <w:lang w:val="ko-KR" w:bidi="ko-KR"/>
        </w:rPr>
        <w:t>졸여</w:t>
      </w:r>
      <w:r w:rsidRPr="00212FBE">
        <w:rPr>
          <w:rFonts w:ascii="Batang" w:eastAsia="Batang" w:hAnsi="Batang" w:cs="Batang"/>
          <w:lang w:val="ko-KR" w:bidi="ko-KR"/>
        </w:rPr>
        <w:t xml:space="preserve"> </w:t>
      </w:r>
      <w:r w:rsidRPr="00212FBE">
        <w:rPr>
          <w:rFonts w:ascii="Batang" w:eastAsia="Batang" w:hAnsi="Batang" w:cs="Batang" w:hint="eastAsia"/>
          <w:lang w:val="ko-KR" w:bidi="ko-KR"/>
        </w:rPr>
        <w:t>양념한</w:t>
      </w:r>
      <w:r w:rsidRPr="00212FBE">
        <w:rPr>
          <w:rFonts w:ascii="Batang" w:eastAsia="Batang" w:hAnsi="Batang" w:cs="Batang"/>
          <w:lang w:val="ko-KR" w:bidi="ko-KR"/>
        </w:rPr>
        <w:t xml:space="preserve"> </w:t>
      </w:r>
      <w:r w:rsidRPr="00212FBE">
        <w:rPr>
          <w:rFonts w:ascii="Batang" w:eastAsia="Batang" w:hAnsi="Batang" w:cs="Batang" w:hint="eastAsia"/>
          <w:lang w:val="ko-KR" w:bidi="ko-KR"/>
        </w:rPr>
        <w:t>반찬류</w:t>
      </w:r>
      <w:r w:rsidRPr="00212FBE">
        <w:rPr>
          <w:rFonts w:ascii="Batang" w:eastAsia="Batang" w:hAnsi="Batang" w:cs="Batang"/>
          <w:lang w:val="ko-KR" w:bidi="ko-KR"/>
        </w:rPr>
        <w:t>)가 함께 제공되는 말차 소바 세트입니다. 디저트로는 말차 젠자이, 녹차 당고, 말차 푸딩, 호지차 푸딩 등이 있습니다.</w:t>
      </w: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와즈카차 카페에서는 주변 차밭을 한눈에 조망할 수 있는 언덕 위에 위치한 덴쿠 카페를 예약할 수 있습니다. 자전거 대여, 차 시음, 차 끓이기 클래스, 말차 아트 체험 등의 예약도 가능합니다.</w:t>
      </w: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212FBE">
        <w:rPr>
          <w:rFonts w:ascii="Batang" w:eastAsia="Batang" w:hAnsi="Batang" w:cs="Batang"/>
          <w:b/>
          <w:lang w:val="ko-KR" w:bidi="ko-KR"/>
        </w:rPr>
        <w:t>교류 스테이션 와즈카노사토</w:t>
      </w: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와즈카노사토는 2021년에 문을 연 농산물 직매장이자 사람들이 모이는 공간으로, 지역 주민과 관광객이 교류할 수 있는 장소를 제공합니다. 이 시설에서는 계절마다 다양한 이벤트를 열어 지역 주민들이 만든 공예품과 요리를 전시 및 판매하는데, 관광객들은 이를 통해 지역의 전통요리를 맛볼 수 있는 기회를 가질 수 있습니다. 또한 쌀과 채소, 두부, 소스류, 달걀, 곤약, 된장, 다시마 등 다양한 요리재료뿐만 아니라 구운과자, 수제 화과자, 페트병 차, 말차맛 감자칩, 수공예품, 기념품 등도 판매하고 있습니다.</w:t>
      </w: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안쪽에는 큰 테이블 2개가 마련되어 있어 앉아서 편안하게 쉴 수 있습니다. 이곳에서는 식사를 주문하거나 무료로 제공되는 차를 마실 수 있으며, 와즈카의 사계절을 담은 사진앨범도 감상할 수 있습니다. 메뉴는 기본적으로 소프트아이스크림과 가벼운 간식 위주이지만, 화요일에는 든든한 정식 메뉴, 주말에는 계란간장밥도 제공합니다.</w:t>
      </w: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094B18" w:rsidRPr="00212FBE" w:rsidRDefault="00094B18" w:rsidP="00094B18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>오시는 길</w:t>
      </w:r>
    </w:p>
    <w:p w:rsidR="00094B18" w:rsidRPr="00212FBE" w:rsidRDefault="00094B18" w:rsidP="00094B18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212FBE">
        <w:rPr>
          <w:rFonts w:ascii="Batang" w:eastAsia="Batang" w:hAnsi="Batang" w:cs="Batang"/>
          <w:lang w:val="ko-KR" w:bidi="ko-KR"/>
        </w:rPr>
        <w:t>‘와즈카야마노이에(和束山の家)’ 버스정류장에서 도보 약 5분 자동차와 자전거 주차장 있음.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18"/>
    <w:rsid w:val="00094B1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27B6-6C88-4414-AB4E-CEA592C6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B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B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B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B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B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B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B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4B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4B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4B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4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4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4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4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4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4B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4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4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4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B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4B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4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4B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4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2025-08-29T17:48:00Z</dcterms:created>
  <dcterms:modified xsi:type="dcterms:W3CDTF">2025-08-29T17:48:00Z</dcterms:modified>
</cp:coreProperties>
</file>