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b/>
          <w:bCs/>
          <w:szCs w:val="21"/>
        </w:rPr>
      </w:pPr>
      <w:r>
        <w:rPr>
          <w:b/>
        </w:rPr>
        <w:t>에리하라 고야스 지장</w:t>
      </w:r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b/>
          <w:bCs/>
          <w:szCs w:val="21"/>
        </w:rPr>
      </w:pPr>
      <w:r/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 xml:space="preserve">　에리하라 고개 언덕에 있는 차밭 뒤에는 와즈카초에서 오래전부터 여행의 안전과 순산의 기도를 들어준다는 지장이 모셔져 있습니다. 지장보살은 여행자와 어린이의 수호신인데, 고야스 지장은 특히 순산의 기도를 들어준다고 알려져 있습니다. 이 불상은 가마쿠라 시대인 1267년에 제작된 것으로, 광배 아래 양옆에 ‘석가여래 열반 후 2천여 년’이라고 새겨져 있습니다. 조각상의 제작년을 석가모니(부처, 고타마 싯다르타)가 열반한 후부터 경과한 연수로 나타내는 불멸기년명이 새겨진 석불은 매우 드문데, 가까운 곳에 있는 미륵마애불상에서 볼 수 있습니다. 지장을 둘러싼 석감은 후에 설치된 것으로, 그 옆에는 작은 지장상들이 나란히 놓여 있습니다.</w:t>
      </w:r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 xml:space="preserve">　고야스 지장 앞 길은 한때 야마시로국과 오미국(현재 교토부와 시가현)을 연결하는 도로의 일부였는데, 아마도 많은 여행자들이 여행길 도중에 고야스 지장에게 참배를 했을 것으로 여겨집니다. 고야스 지장이 기도를 들어준다는 이야기를 들은 근처 사람들도 참배를 하러 이곳을 방문했습니다.</w:t>
      </w:r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>매년 8월 24일 지조본에는 지장 앞에서 법요 의식이 거행됩니다.</w:t>
      </w:r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szCs w:val="21"/>
        </w:rPr>
      </w:pPr>
    </w:p>
    <w:p w:rsidR="00961D42" w:rsidRPr="00212FBE" w:rsidRDefault="00961D42" w:rsidP="00961D42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>오시는 길</w:t>
      </w:r>
    </w:p>
    <w:p w:rsidR="00961D42" w:rsidRPr="00212FBE" w:rsidRDefault="00961D42" w:rsidP="00961D42">
      <w:pPr>
        <w:widowControl/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>‘와즈카나가이(和束長井)’ 버스정류장에서 도보 약 20분</w:t>
      </w:r>
      <w:r w:rsidRPr="00212FBE">
        <w:rPr>
          <w:rFonts w:asciiTheme="minorEastAsia" w:hAnsiTheme="minorEastAsia" w:cs="Batang" w:hint="eastAsia"/>
          <w:lang w:val="ko-KR" w:bidi="ko-KR"/>
        </w:rPr>
        <w:t xml:space="preserve"> </w:t>
      </w:r>
      <w:r w:rsidRPr="00212FBE">
        <w:rPr>
          <w:rFonts w:ascii="Batang" w:eastAsia="Batang" w:hAnsi="Batang" w:cs="Batang"/>
          <w:lang w:val="ko-KR" w:bidi="ko-KR"/>
        </w:rPr>
        <w:t xml:space="preserve">녹색 펜스 안 저수조와 </w:t>
      </w:r>
      <w:r w:rsidRPr="00212FBE">
        <w:rPr>
          <w:rFonts w:ascii="Batang" w:eastAsia="Batang" w:hAnsi="Batang" w:cs="Batang" w:hint="eastAsia"/>
          <w:lang w:val="ko-KR" w:bidi="ko-KR"/>
        </w:rPr>
        <w:t xml:space="preserve">은색 </w:t>
      </w:r>
      <w:r w:rsidRPr="00212FBE">
        <w:rPr>
          <w:rFonts w:ascii="Batang" w:eastAsia="Batang" w:hAnsi="Batang" w:cs="Batang"/>
          <w:lang w:val="ko-KR" w:bidi="ko-KR"/>
        </w:rPr>
        <w:t xml:space="preserve">일본어로 된 </w:t>
      </w:r>
      <w:r w:rsidRPr="00212FBE">
        <w:rPr>
          <w:rFonts w:ascii="Batang" w:eastAsia="Batang" w:hAnsi="Batang" w:cs="Batang" w:hint="eastAsia"/>
          <w:lang w:val="ko-KR" w:bidi="ko-KR"/>
        </w:rPr>
        <w:t>이정표가 표식입니다.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42"/>
    <w:rsid w:val="001A5971"/>
    <w:rsid w:val="00625A2B"/>
    <w:rsid w:val="00961D42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8404B51-65A8-479D-99F0-C79E2D9E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1D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D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D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D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D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D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D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D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1D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1D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1D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1D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1D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D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1D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1D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D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1D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1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1D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1D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2025-08-29T17:49:00Z</dcterms:created>
  <dcterms:modified xsi:type="dcterms:W3CDTF">2025-08-29T17:49:00Z</dcterms:modified>
</cp:coreProperties>
</file>