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5C3" w:rsidRPr="009C38D5" w:rsidRDefault="007C15C3" w:rsidP="007C15C3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우와유 용수로</w:t>
      </w:r>
    </w:p>
    <w:p/>
    <w:p w:rsidR="007C15C3" w:rsidRPr="009C38D5" w:rsidRDefault="007C15C3" w:rsidP="007C15C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우와유 용수로는 현재 아리다가와정이 된 지역에 물을 공급하기 위해 1600년대 중반에 건설되었습니다. 3.2km 길이의 수로를 통해 아라기지마 계단식 논과 같은 새로운 논과 이 지역의 종이 산업을 개발할 수 있었습니다.</w:t>
      </w:r>
    </w:p>
    <w:p w:rsidR="007C15C3" w:rsidRPr="009C38D5" w:rsidRDefault="007C15C3" w:rsidP="007C15C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7C15C3" w:rsidRPr="009C38D5" w:rsidRDefault="007C15C3" w:rsidP="007C15C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 xml:space="preserve">이 프로젝트는 당시 마을 촌장이자 현지 쌀 생산량을 늘려 빈곤을 완화하고자 했던 </w:t>
      </w:r>
      <w:r>
        <w:rPr>
          <w:rFonts w:ascii="Batang" w:eastAsia="Batang" w:hAnsi="Batang" w:hint="eastAsia"/>
          <w:szCs w:val="21"/>
          <w:lang w:eastAsia="ko-KR"/>
        </w:rPr>
        <w:t>가사마쓰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사타유(1598</w:t>
      </w:r>
      <w:r>
        <w:rPr>
          <w:rFonts w:ascii="Batang" w:eastAsia="Batang" w:hAnsi="Batang" w:hint="eastAsia"/>
          <w:szCs w:val="21"/>
          <w:lang w:eastAsia="ko-KR"/>
        </w:rPr>
        <w:t>~</w:t>
      </w:r>
      <w:r w:rsidRPr="009C38D5">
        <w:rPr>
          <w:rFonts w:ascii="Batang" w:eastAsia="Batang" w:hAnsi="Batang" w:hint="eastAsia"/>
          <w:szCs w:val="21"/>
          <w:lang w:eastAsia="ko-KR"/>
        </w:rPr>
        <w:t>1673)의 자금으로 진행되었습니다. 최신 측량 도구와 굴착 기계가 없던 시절에 산간 지형 사이로 길을 내는 것은 상당히 힘든 일이었습니다. 남아 있는 기록에 따르면 수로는 1655년에 완공되었습니다.</w:t>
      </w:r>
    </w:p>
    <w:p w:rsidR="007C15C3" w:rsidRPr="009C38D5" w:rsidRDefault="007C15C3" w:rsidP="007C15C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7C15C3" w:rsidRPr="009C38D5" w:rsidRDefault="007C15C3" w:rsidP="007C15C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수로는 본래 진흙 벽이 있는 토공 수로였기 때문에 취약점을 수시로 감시하고 봄마다 보강 공사를 해야 했습니다. 현지 주민들은 약 300년 동안 이 중요한 인프라를 공동 관리했습니다. 1953년</w:t>
      </w:r>
      <w:r>
        <w:rPr>
          <w:rFonts w:ascii="Batang" w:eastAsia="Batang" w:hAnsi="Batang" w:hint="eastAsia"/>
          <w:szCs w:val="21"/>
          <w:lang w:eastAsia="ko-KR"/>
        </w:rPr>
        <w:t>에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심각한 피해</w:t>
      </w:r>
      <w:r>
        <w:rPr>
          <w:rFonts w:ascii="Batang" w:eastAsia="Batang" w:hAnsi="Batang" w:hint="eastAsia"/>
          <w:szCs w:val="21"/>
          <w:lang w:eastAsia="ko-KR"/>
        </w:rPr>
        <w:t>를 입힌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홍수 이후로 진흙은 더 내구성 있는 콘크리트로 교체되었습니다.</w:t>
      </w:r>
    </w:p>
    <w:p w:rsidR="007C15C3" w:rsidRPr="009C38D5" w:rsidRDefault="007C15C3" w:rsidP="007C15C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7C15C3" w:rsidRPr="009C38D5" w:rsidRDefault="007C15C3" w:rsidP="007C15C3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 xml:space="preserve">우와유 용수로는 오늘날에도 사용되고 있으며 기존의 </w:t>
      </w:r>
      <w:r>
        <w:rPr>
          <w:rFonts w:ascii="Batang" w:eastAsia="Batang" w:hAnsi="Batang" w:hint="eastAsia"/>
          <w:szCs w:val="21"/>
          <w:lang w:eastAsia="ko-KR"/>
        </w:rPr>
        <w:t>수</w:t>
      </w:r>
      <w:r w:rsidRPr="009C38D5">
        <w:rPr>
          <w:rFonts w:ascii="Batang" w:eastAsia="Batang" w:hAnsi="Batang" w:hint="eastAsia"/>
          <w:szCs w:val="21"/>
          <w:lang w:eastAsia="ko-KR"/>
        </w:rPr>
        <w:t>로를 따라 흘러 약 13.5헥타르 규모의 농지에 관개용수를 공급하고 있습니다. 이 수로는 아리다가와의 역사와 문화에 중요한 장소라는 점을 인정받아 2013년에 지정된 ‘아라기지마 계단식 논과 미타/시미즈의 산간 농촌 마을 경관’이라는 중요 문화 경관의 일부</w:t>
      </w:r>
      <w:r>
        <w:rPr>
          <w:rFonts w:ascii="Batang" w:eastAsia="Batang" w:hAnsi="Batang" w:hint="eastAsia"/>
          <w:szCs w:val="21"/>
          <w:lang w:eastAsia="ko-KR"/>
        </w:rPr>
        <w:t>에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포함되</w:t>
      </w:r>
      <w:r>
        <w:rPr>
          <w:rFonts w:ascii="Batang" w:eastAsia="Batang" w:hAnsi="Batang" w:hint="eastAsia"/>
          <w:szCs w:val="21"/>
          <w:lang w:eastAsia="ko-KR"/>
        </w:rPr>
        <w:t>었</w:t>
      </w:r>
      <w:r w:rsidRPr="009C38D5">
        <w:rPr>
          <w:rFonts w:ascii="Batang" w:eastAsia="Batang" w:hAnsi="Batang" w:hint="eastAsia"/>
          <w:szCs w:val="21"/>
          <w:lang w:eastAsia="ko-KR"/>
        </w:rPr>
        <w:t>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C3"/>
    <w:rsid w:val="001A5971"/>
    <w:rsid w:val="00625A2B"/>
    <w:rsid w:val="007C15C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BFE07-4E52-4873-A22C-7E364AA1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5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5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5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5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5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5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5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15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15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15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1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15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1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1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1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5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15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15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1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