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770E" w:rsidRPr="00C05703" w:rsidRDefault="008F770E" w:rsidP="008F770E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szCs w:val="21"/>
          <w:lang w:eastAsia="ko-KR"/>
        </w:rPr>
      </w:pPr>
      <w:r>
        <w:rPr>
          <w:b/>
        </w:rPr>
        <w:t>미쓰이 미나토 클럽</w:t>
      </w:r>
    </w:p>
    <w:p/>
    <w:p w:rsidR="008F770E" w:rsidRPr="00C05703" w:rsidRDefault="008F770E" w:rsidP="008F770E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미쓰이 미나토 클럽은 미이케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>항이 문을 열었던 1908년에 완공되었습니다. 이 클럽의 소유주는 미이케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>탄광도 운영했던 미쓰이 그룹이었습니다. 외국 선박의 기장과 선원들이 느긋하게 즐길 수 있도록</w:t>
      </w:r>
      <w:r>
        <w:rPr>
          <w:rFonts w:ascii="Batang" w:eastAsia="Batang" w:hAnsi="Batang" w:hint="eastAsia"/>
          <w:szCs w:val="21"/>
          <w:lang w:eastAsia="ko-KR"/>
        </w:rPr>
        <w:t>,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북적거리는 항구에서 멀리 떨어진 곳에 위치했습니다. 미쓰이 그룹의 사교 중심지였으며 정치인과 기업인들도 이용하곤 했습니다. 한때는 클럽하우스 인근에 일본인 손님을 위한 일본식 건물이 있었습니다.</w:t>
      </w:r>
    </w:p>
    <w:p w:rsidR="008F770E" w:rsidRPr="00C05703" w:rsidRDefault="008F770E" w:rsidP="008F770E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8F770E" w:rsidRPr="00C05703" w:rsidRDefault="008F770E" w:rsidP="008F770E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 xml:space="preserve">2층짜리 서양식 클럽하우스에는 원래 1층에 거실과 응접실, 식당, 당구장, </w:t>
      </w:r>
      <w:r w:rsidRPr="001F68C2">
        <w:rPr>
          <w:rFonts w:ascii="Batang" w:eastAsia="Batang" w:hAnsi="Batang" w:hint="eastAsia"/>
          <w:szCs w:val="21"/>
          <w:lang w:eastAsia="ko-KR"/>
        </w:rPr>
        <w:t>준비실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, 화장실, 목욕 시설이 있었습니다. 2층에는 </w:t>
      </w:r>
      <w:r>
        <w:rPr>
          <w:rFonts w:ascii="Batang" w:eastAsia="Batang" w:hAnsi="Batang" w:hint="eastAsia"/>
          <w:szCs w:val="21"/>
          <w:lang w:eastAsia="ko-KR"/>
        </w:rPr>
        <w:t>홀</w:t>
      </w:r>
      <w:r w:rsidRPr="00C05703">
        <w:rPr>
          <w:rFonts w:ascii="Batang" w:eastAsia="Batang" w:hAnsi="Batang" w:hint="eastAsia"/>
          <w:szCs w:val="21"/>
          <w:lang w:eastAsia="ko-KR"/>
        </w:rPr>
        <w:t>, 휴게실, 침실 3개가 있었습니다. 다락방은 남자 하인들의 숙소였습니다. 이 목조 건축물은 1986년에 개조되었지만 여전히 아치형 천장, 벽난로, 연철 대문과 울타리가 남아 있습니다.</w:t>
      </w:r>
    </w:p>
    <w:p w:rsidR="008F770E" w:rsidRPr="00C05703" w:rsidRDefault="008F770E" w:rsidP="008F770E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8F770E" w:rsidRPr="00C05703" w:rsidRDefault="008F770E" w:rsidP="008F770E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 xml:space="preserve">제2차 세계대전 이후 연합국 총사령부가 이 건물을 </w:t>
      </w:r>
      <w:r>
        <w:rPr>
          <w:rFonts w:ascii="Batang" w:eastAsia="Batang" w:hAnsi="Batang" w:hint="eastAsia"/>
          <w:szCs w:val="21"/>
          <w:lang w:eastAsia="ko-KR"/>
        </w:rPr>
        <w:t>접</w:t>
      </w:r>
      <w:r w:rsidRPr="00C05703">
        <w:rPr>
          <w:rFonts w:ascii="Batang" w:eastAsia="Batang" w:hAnsi="Batang" w:hint="eastAsia"/>
          <w:szCs w:val="21"/>
          <w:lang w:eastAsia="ko-KR"/>
        </w:rPr>
        <w:t>수</w:t>
      </w:r>
      <w:r>
        <w:rPr>
          <w:rFonts w:ascii="Batang" w:eastAsia="Batang" w:hAnsi="Batang" w:hint="eastAsia"/>
          <w:szCs w:val="21"/>
          <w:lang w:eastAsia="ko-KR"/>
        </w:rPr>
        <w:t>하여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정원 뒷부분을 테니스장으로 만들었습니다. 현재는 잔디 </w:t>
      </w:r>
      <w:r>
        <w:rPr>
          <w:rFonts w:ascii="Batang" w:eastAsia="Batang" w:hAnsi="Batang" w:hint="eastAsia"/>
          <w:szCs w:val="21"/>
          <w:lang w:eastAsia="ko-KR"/>
        </w:rPr>
        <w:t>광</w:t>
      </w:r>
      <w:r w:rsidRPr="00C05703">
        <w:rPr>
          <w:rFonts w:ascii="Batang" w:eastAsia="Batang" w:hAnsi="Batang" w:hint="eastAsia"/>
          <w:szCs w:val="21"/>
          <w:lang w:eastAsia="ko-KR"/>
        </w:rPr>
        <w:t>장이 되었습니다.</w:t>
      </w:r>
    </w:p>
    <w:p w:rsidR="008F770E" w:rsidRPr="00C05703" w:rsidRDefault="008F770E" w:rsidP="008F770E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8F770E" w:rsidRPr="00C05703" w:rsidRDefault="008F770E" w:rsidP="008F770E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클럽하우스는 현재 미쓰이 마쓰시마 그룹 소속 회사가 소유하고 있으며, 프랑스 음식점과 결혼식장으로 사용되고 있습니다. 오무타시는 이곳을 유형문화</w:t>
      </w:r>
      <w:r>
        <w:rPr>
          <w:rFonts w:ascii="Batang" w:eastAsia="Batang" w:hAnsi="Batang" w:hint="eastAsia"/>
          <w:szCs w:val="21"/>
          <w:lang w:eastAsia="ko-KR"/>
        </w:rPr>
        <w:t>재</w:t>
      </w:r>
      <w:r w:rsidRPr="00C05703">
        <w:rPr>
          <w:rFonts w:ascii="Batang" w:eastAsia="Batang" w:hAnsi="Batang" w:hint="eastAsia"/>
          <w:szCs w:val="21"/>
          <w:lang w:eastAsia="ko-KR"/>
        </w:rPr>
        <w:t>로 지정했습니다.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0E"/>
    <w:rsid w:val="001A5971"/>
    <w:rsid w:val="00625A2B"/>
    <w:rsid w:val="008F770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C0C977-5EA2-439E-9836-495CD09C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7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7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7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7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7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7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7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77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77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77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77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77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77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77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77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77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7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7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7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7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7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77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7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77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77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2025-08-29T17:41:00Z</dcterms:created>
  <dcterms:modified xsi:type="dcterms:W3CDTF">2025-08-29T17:41:00Z</dcterms:modified>
</cp:coreProperties>
</file>