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5B01" w14:textId="326DFE54" w:rsidR="00693195" w:rsidRPr="00FC624C" w:rsidRDefault="00693195" w:rsidP="00693195">
      <w:pPr>
        <w:spacing w:line="400" w:lineRule="exact"/>
        <w:jc w:val="center"/>
        <w:rPr>
          <w:sz w:val="32"/>
          <w:szCs w:val="32"/>
        </w:rPr>
      </w:pPr>
      <w:r w:rsidRPr="00FC624C">
        <w:rPr>
          <w:rFonts w:hint="eastAsia"/>
          <w:sz w:val="32"/>
          <w:szCs w:val="32"/>
        </w:rPr>
        <w:t>「リモートメンテナンス</w:t>
      </w:r>
      <w:r w:rsidR="00457FBE">
        <w:rPr>
          <w:rFonts w:hint="eastAsia"/>
          <w:sz w:val="32"/>
          <w:szCs w:val="32"/>
        </w:rPr>
        <w:t>現場</w:t>
      </w:r>
      <w:r w:rsidRPr="00FC624C">
        <w:rPr>
          <w:rFonts w:hint="eastAsia"/>
          <w:sz w:val="32"/>
          <w:szCs w:val="32"/>
        </w:rPr>
        <w:t>実証」</w:t>
      </w:r>
    </w:p>
    <w:p w14:paraId="2E255616" w14:textId="63C6FF81" w:rsidR="00693195" w:rsidRDefault="00693195" w:rsidP="00693195">
      <w:pPr>
        <w:spacing w:line="400" w:lineRule="exact"/>
        <w:jc w:val="center"/>
        <w:rPr>
          <w:sz w:val="28"/>
          <w:szCs w:val="28"/>
        </w:rPr>
      </w:pPr>
      <w:r w:rsidRPr="00FC624C">
        <w:rPr>
          <w:rFonts w:hint="eastAsia"/>
          <w:sz w:val="32"/>
          <w:szCs w:val="32"/>
        </w:rPr>
        <w:t>参加表明書</w:t>
      </w:r>
    </w:p>
    <w:p w14:paraId="1B1E6917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4B0982C2" w14:textId="35E533F1" w:rsidR="00693195" w:rsidRPr="00693195" w:rsidRDefault="00693195" w:rsidP="00FC624C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6DD61D8E" w14:textId="77777777" w:rsidR="00693195" w:rsidRDefault="00693195" w:rsidP="00FC624C">
      <w:pPr>
        <w:spacing w:line="340" w:lineRule="exact"/>
        <w:jc w:val="left"/>
        <w:rPr>
          <w:szCs w:val="21"/>
        </w:rPr>
      </w:pPr>
    </w:p>
    <w:p w14:paraId="37EB9CB7" w14:textId="77777777" w:rsidR="005E580D" w:rsidRPr="0002090C" w:rsidRDefault="005E580D" w:rsidP="00FC624C">
      <w:pPr>
        <w:spacing w:line="340" w:lineRule="exact"/>
        <w:ind w:right="840"/>
        <w:jc w:val="left"/>
        <w:rPr>
          <w:szCs w:val="21"/>
        </w:rPr>
      </w:pPr>
    </w:p>
    <w:p w14:paraId="627A0BD3" w14:textId="1998C0C3" w:rsidR="00693195" w:rsidRDefault="00693195" w:rsidP="00FC624C">
      <w:pPr>
        <w:spacing w:line="340" w:lineRule="exact"/>
        <w:ind w:leftChars="2050" w:left="4305" w:right="840"/>
        <w:jc w:val="left"/>
        <w:rPr>
          <w:szCs w:val="21"/>
        </w:rPr>
      </w:pPr>
      <w:r>
        <w:rPr>
          <w:rFonts w:hint="eastAsia"/>
          <w:szCs w:val="21"/>
        </w:rPr>
        <w:t>応募者名：</w:t>
      </w:r>
    </w:p>
    <w:p w14:paraId="60948D87" w14:textId="72A14197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所 在 地：　　　　　　　　　　　　</w:t>
      </w:r>
    </w:p>
    <w:p w14:paraId="64FA66FB" w14:textId="4C901E48" w:rsidR="00693195" w:rsidRDefault="00693195" w:rsidP="00FC624C">
      <w:pPr>
        <w:spacing w:line="340" w:lineRule="exact"/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 xml:space="preserve">電話番号：　　　　　　　　　　　　</w:t>
      </w:r>
    </w:p>
    <w:p w14:paraId="25DAFD3D" w14:textId="34193D0E" w:rsidR="00693195" w:rsidRDefault="00693195" w:rsidP="00FC624C">
      <w:pPr>
        <w:spacing w:line="340" w:lineRule="exact"/>
        <w:ind w:leftChars="2050" w:left="4305"/>
        <w:jc w:val="left"/>
        <w:rPr>
          <w:sz w:val="18"/>
          <w:szCs w:val="18"/>
        </w:rPr>
      </w:pPr>
      <w:r w:rsidRPr="00693195">
        <w:rPr>
          <w:rFonts w:hint="eastAsia"/>
          <w:sz w:val="18"/>
          <w:szCs w:val="18"/>
        </w:rPr>
        <w:t>(応募者が複数の場合は、応募者毎に必要事項を列記する)</w:t>
      </w:r>
    </w:p>
    <w:p w14:paraId="2930858B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5AB29511" w14:textId="77777777" w:rsidR="00693195" w:rsidRDefault="00693195" w:rsidP="00007F60">
      <w:pPr>
        <w:spacing w:line="340" w:lineRule="exact"/>
        <w:jc w:val="left"/>
        <w:rPr>
          <w:sz w:val="18"/>
          <w:szCs w:val="18"/>
        </w:rPr>
      </w:pPr>
    </w:p>
    <w:p w14:paraId="75994CBD" w14:textId="40C2ABDD" w:rsidR="00693195" w:rsidRDefault="00693195" w:rsidP="00FC624C">
      <w:pPr>
        <w:spacing w:line="340" w:lineRule="exact"/>
        <w:ind w:firstLineChars="100" w:firstLine="210"/>
        <w:rPr>
          <w:szCs w:val="21"/>
        </w:rPr>
      </w:pPr>
      <w:r w:rsidRPr="00693195">
        <w:rPr>
          <w:rFonts w:hint="eastAsia"/>
          <w:szCs w:val="21"/>
        </w:rPr>
        <w:t>「</w:t>
      </w:r>
      <w:r w:rsidR="005E580D">
        <w:rPr>
          <w:rFonts w:hint="eastAsia"/>
          <w:szCs w:val="21"/>
        </w:rPr>
        <w:t>リモートメンテナンス</w:t>
      </w:r>
      <w:r w:rsidR="00457FBE">
        <w:rPr>
          <w:rFonts w:hint="eastAsia"/>
          <w:szCs w:val="21"/>
        </w:rPr>
        <w:t>現場</w:t>
      </w:r>
      <w:r w:rsidR="005E580D">
        <w:rPr>
          <w:rFonts w:hint="eastAsia"/>
          <w:szCs w:val="21"/>
        </w:rPr>
        <w:t>実証</w:t>
      </w:r>
      <w:r w:rsidRPr="00693195">
        <w:rPr>
          <w:rFonts w:hint="eastAsia"/>
          <w:szCs w:val="21"/>
        </w:rPr>
        <w:t>」への公募参加意思があることを宣誓します。</w:t>
      </w:r>
    </w:p>
    <w:p w14:paraId="5827F5D0" w14:textId="77777777" w:rsidR="00693195" w:rsidRPr="00457FBE" w:rsidRDefault="00693195" w:rsidP="00FC624C">
      <w:pPr>
        <w:spacing w:line="340" w:lineRule="exact"/>
        <w:ind w:firstLineChars="100" w:firstLine="210"/>
        <w:rPr>
          <w:szCs w:val="21"/>
        </w:rPr>
      </w:pPr>
    </w:p>
    <w:p w14:paraId="03EA9CAC" w14:textId="3FDE2EC8" w:rsidR="00693195" w:rsidRDefault="00693195" w:rsidP="00FC624C">
      <w:pPr>
        <w:spacing w:line="34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2602805" w14:textId="77777777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</w:p>
    <w:p w14:paraId="43D19E5D" w14:textId="4A3F9AB4" w:rsidR="00693195" w:rsidRDefault="00693195" w:rsidP="00BC51C8">
      <w:pPr>
        <w:spacing w:line="38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457FBE">
        <w:rPr>
          <w:rFonts w:hint="eastAsia"/>
          <w:szCs w:val="21"/>
        </w:rPr>
        <w:t>機器名称</w:t>
      </w:r>
      <w:r>
        <w:rPr>
          <w:rFonts w:hint="eastAsia"/>
          <w:szCs w:val="21"/>
        </w:rPr>
        <w:t>：</w:t>
      </w:r>
    </w:p>
    <w:p w14:paraId="2B57C2BE" w14:textId="54F98603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8A6CCAE" w14:textId="276B058D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２．窓口担当者</w:t>
      </w:r>
    </w:p>
    <w:p w14:paraId="31DD196F" w14:textId="69E3C79C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法人名：</w:t>
      </w:r>
    </w:p>
    <w:p w14:paraId="4DA379A6" w14:textId="23D21729" w:rsidR="00693195" w:rsidRDefault="00693195" w:rsidP="00FC624C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所属：</w:t>
      </w:r>
    </w:p>
    <w:p w14:paraId="16B0B2D9" w14:textId="217F77A0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E139695" w14:textId="2387B771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30501D4D" w14:textId="71A85B45" w:rsidR="00693195" w:rsidRDefault="00693195" w:rsidP="00FC624C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5B0037B6" w14:textId="6C60061D" w:rsidR="00693195" w:rsidRDefault="00693195" w:rsidP="00FC624C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40325AE7" w14:textId="77777777" w:rsidR="00FC624C" w:rsidRDefault="00FC624C" w:rsidP="00FC624C">
      <w:pPr>
        <w:spacing w:line="340" w:lineRule="exact"/>
        <w:ind w:firstLineChars="400" w:firstLine="840"/>
        <w:jc w:val="left"/>
        <w:rPr>
          <w:szCs w:val="21"/>
        </w:rPr>
      </w:pPr>
    </w:p>
    <w:p w14:paraId="0F6483E0" w14:textId="77777777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３．共同開発者</w:t>
      </w:r>
    </w:p>
    <w:p w14:paraId="1E23D483" w14:textId="77777777" w:rsidR="00DB06DE" w:rsidRDefault="00DB06DE" w:rsidP="00DB06DE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共同開発者名：</w:t>
      </w:r>
    </w:p>
    <w:p w14:paraId="5F9C588A" w14:textId="77777777" w:rsidR="00DB06DE" w:rsidRDefault="00DB06DE" w:rsidP="00DB06DE">
      <w:pPr>
        <w:spacing w:line="3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部署：</w:t>
      </w:r>
    </w:p>
    <w:p w14:paraId="0BFD93C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役職・氏名：</w:t>
      </w:r>
    </w:p>
    <w:p w14:paraId="1A1A22FD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所在地：〒</w:t>
      </w:r>
    </w:p>
    <w:p w14:paraId="77BD0F82" w14:textId="77777777" w:rsidR="00DB06DE" w:rsidRDefault="00DB06DE" w:rsidP="00DB06DE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電話番号：</w:t>
      </w:r>
    </w:p>
    <w:p w14:paraId="2B08F8FF" w14:textId="77777777" w:rsidR="00DB06DE" w:rsidRDefault="00DB06DE" w:rsidP="00DB06DE">
      <w:pPr>
        <w:spacing w:line="340" w:lineRule="exact"/>
        <w:ind w:firstLineChars="400" w:firstLine="840"/>
        <w:jc w:val="left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</w:p>
    <w:p w14:paraId="56CAA515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2C89B3B2" w14:textId="77777777" w:rsidR="001E6F6A" w:rsidRDefault="001E6F6A" w:rsidP="00DB06DE">
      <w:pPr>
        <w:spacing w:line="340" w:lineRule="exact"/>
        <w:ind w:firstLineChars="400" w:firstLine="840"/>
        <w:jc w:val="left"/>
        <w:rPr>
          <w:szCs w:val="21"/>
        </w:rPr>
      </w:pPr>
    </w:p>
    <w:p w14:paraId="7B2050CF" w14:textId="77777777" w:rsidR="001E6F6A" w:rsidRDefault="001E6F6A" w:rsidP="001E6F6A">
      <w:pPr>
        <w:spacing w:line="260" w:lineRule="exac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　</w:t>
      </w:r>
      <w:r w:rsidRPr="00FC624C">
        <w:rPr>
          <w:rFonts w:hint="eastAsia"/>
          <w:sz w:val="18"/>
          <w:szCs w:val="18"/>
        </w:rPr>
        <w:t>応募者が複数の場合は、応募者毎に窓口担当者１名を以下同様に列記する。その場合、最初に記載した</w:t>
      </w:r>
    </w:p>
    <w:p w14:paraId="21C91FF8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窓口担当者を代表窓口担当者（選定結果通知先）とする。また、応募者が複数の場合でも、選定結果の</w:t>
      </w:r>
    </w:p>
    <w:p w14:paraId="3BDC2FDB" w14:textId="77777777" w:rsidR="001E6F6A" w:rsidRDefault="001E6F6A" w:rsidP="001E6F6A">
      <w:pPr>
        <w:spacing w:line="260" w:lineRule="exact"/>
        <w:ind w:firstLineChars="400" w:firstLine="720"/>
        <w:jc w:val="left"/>
        <w:rPr>
          <w:sz w:val="18"/>
          <w:szCs w:val="18"/>
        </w:rPr>
      </w:pPr>
      <w:r w:rsidRPr="00FC624C">
        <w:rPr>
          <w:rFonts w:hint="eastAsia"/>
          <w:sz w:val="18"/>
          <w:szCs w:val="18"/>
        </w:rPr>
        <w:t>通知は、代表窓口担当者宛にまとめて送付する。</w:t>
      </w:r>
    </w:p>
    <w:p w14:paraId="54297038" w14:textId="0CC10B2E" w:rsidR="00FC624C" w:rsidRDefault="001E6F6A" w:rsidP="001E6F6A">
      <w:pPr>
        <w:spacing w:line="260" w:lineRule="exact"/>
        <w:ind w:firstLineChars="100" w:firstLine="180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注２　</w:t>
      </w:r>
      <w:r w:rsidRPr="005C1B5C">
        <w:rPr>
          <w:rFonts w:hint="eastAsia"/>
          <w:sz w:val="18"/>
          <w:szCs w:val="18"/>
        </w:rPr>
        <w:t>共同開発者が複数の場合は、共同開発者毎に必要事項を列記する。</w:t>
      </w:r>
    </w:p>
    <w:sectPr w:rsidR="00FC624C" w:rsidSect="00FC624C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871" w14:textId="77777777" w:rsidR="003E345D" w:rsidRDefault="003E345D">
      <w:r>
        <w:separator/>
      </w:r>
    </w:p>
  </w:endnote>
  <w:endnote w:type="continuationSeparator" w:id="0">
    <w:p w14:paraId="52A9F563" w14:textId="77777777" w:rsidR="003E345D" w:rsidRDefault="003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A96D" w14:textId="77777777" w:rsidR="003E345D" w:rsidRDefault="003E345D">
      <w:r>
        <w:separator/>
      </w:r>
    </w:p>
  </w:footnote>
  <w:footnote w:type="continuationSeparator" w:id="0">
    <w:p w14:paraId="29A50E87" w14:textId="77777777" w:rsidR="003E345D" w:rsidRDefault="003E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FE5" w14:textId="3DD83DB3" w:rsidR="00007F60" w:rsidRPr="00DB06DE" w:rsidRDefault="007E3413" w:rsidP="00DB06DE">
    <w:pPr>
      <w:pStyle w:val="a3"/>
      <w:jc w:val="right"/>
      <w:rPr>
        <w:rFonts w:asciiTheme="majorEastAsia" w:eastAsiaTheme="majorEastAsia" w:hAnsiTheme="majorEastAsia"/>
        <w:sz w:val="20"/>
      </w:rPr>
    </w:pPr>
    <w:r w:rsidRPr="00DB06DE">
      <w:rPr>
        <w:rFonts w:asciiTheme="majorEastAsia" w:eastAsiaTheme="majorEastAsia" w:hAnsiTheme="majorEastAsia" w:hint="eastAsia"/>
        <w:sz w:val="20"/>
      </w:rPr>
      <w:t>応募</w:t>
    </w:r>
    <w:r w:rsidR="002F473E" w:rsidRPr="00DB06DE">
      <w:rPr>
        <w:rFonts w:asciiTheme="majorEastAsia" w:eastAsiaTheme="majorEastAsia" w:hAnsiTheme="majorEastAsia" w:hint="eastAsia"/>
        <w:sz w:val="20"/>
      </w:rPr>
      <w:t>様式－１</w:t>
    </w:r>
  </w:p>
  <w:p w14:paraId="48B059F6" w14:textId="77777777" w:rsidR="00007F60" w:rsidRDefault="00007F60" w:rsidP="00007F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D"/>
    <w:rsid w:val="00007F60"/>
    <w:rsid w:val="0002090C"/>
    <w:rsid w:val="001C4FBC"/>
    <w:rsid w:val="001E6F6A"/>
    <w:rsid w:val="00252A63"/>
    <w:rsid w:val="002F473E"/>
    <w:rsid w:val="00356CAE"/>
    <w:rsid w:val="00385F93"/>
    <w:rsid w:val="003B25DA"/>
    <w:rsid w:val="003D397B"/>
    <w:rsid w:val="003E345D"/>
    <w:rsid w:val="00457FBE"/>
    <w:rsid w:val="00546889"/>
    <w:rsid w:val="005677E2"/>
    <w:rsid w:val="005E580D"/>
    <w:rsid w:val="00693195"/>
    <w:rsid w:val="007E3413"/>
    <w:rsid w:val="008B4C07"/>
    <w:rsid w:val="00937C71"/>
    <w:rsid w:val="00BC51C8"/>
    <w:rsid w:val="00C5647B"/>
    <w:rsid w:val="00D61DB0"/>
    <w:rsid w:val="00DB06DE"/>
    <w:rsid w:val="00E12FE8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5FD6"/>
  <w15:chartTrackingRefBased/>
  <w15:docId w15:val="{641C3F2F-18E2-4756-BC83-C2DE95B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C"/>
    <w:pPr>
      <w:widowControl w:val="0"/>
      <w:jc w:val="both"/>
    </w:pPr>
    <w:rPr>
      <w:rFonts w:ascii="UD デジタル 教科書体 NP-R"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9319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93195"/>
    <w:rPr>
      <w:rFonts w:ascii="UD デジタル 教科書体 NP-R" w:eastAsia="UD デジタル 教科書体 NP-R"/>
    </w:rPr>
  </w:style>
  <w:style w:type="paragraph" w:styleId="aa">
    <w:name w:val="Closing"/>
    <w:basedOn w:val="a"/>
    <w:link w:val="ab"/>
    <w:uiPriority w:val="99"/>
    <w:semiHidden/>
    <w:unhideWhenUsed/>
    <w:rsid w:val="0069319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93195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2024-08-19T00:53:00Z</cp:lastPrinted>
  <dcterms:created xsi:type="dcterms:W3CDTF">2024-08-19T00:53:00Z</dcterms:created>
  <dcterms:modified xsi:type="dcterms:W3CDTF">2024-08-26T08:08:00Z</dcterms:modified>
</cp:coreProperties>
</file>