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2B121" w14:textId="637899D9" w:rsidR="00FC624C" w:rsidRPr="005A0B7F" w:rsidRDefault="00FC624C" w:rsidP="00FC624C">
      <w:pPr>
        <w:spacing w:line="400" w:lineRule="exact"/>
        <w:jc w:val="center"/>
        <w:rPr>
          <w:sz w:val="32"/>
          <w:szCs w:val="32"/>
        </w:rPr>
      </w:pPr>
      <w:r w:rsidRPr="005A0B7F">
        <w:rPr>
          <w:rFonts w:hint="eastAsia"/>
          <w:sz w:val="32"/>
          <w:szCs w:val="32"/>
        </w:rPr>
        <w:t>「</w:t>
      </w:r>
      <w:r w:rsidR="00C92174" w:rsidRPr="005A0B7F">
        <w:rPr>
          <w:rFonts w:hint="eastAsia"/>
          <w:sz w:val="32"/>
          <w:szCs w:val="32"/>
        </w:rPr>
        <w:t>R7</w:t>
      </w:r>
      <w:r w:rsidRPr="005A0B7F">
        <w:rPr>
          <w:rFonts w:hint="eastAsia"/>
          <w:sz w:val="32"/>
          <w:szCs w:val="32"/>
        </w:rPr>
        <w:t>リモートメンテナンス</w:t>
      </w:r>
      <w:r w:rsidR="00560ABC" w:rsidRPr="005A0B7F">
        <w:rPr>
          <w:rFonts w:hint="eastAsia"/>
          <w:sz w:val="32"/>
          <w:szCs w:val="32"/>
        </w:rPr>
        <w:t>現場</w:t>
      </w:r>
      <w:r w:rsidRPr="005A0B7F">
        <w:rPr>
          <w:rFonts w:hint="eastAsia"/>
          <w:sz w:val="32"/>
          <w:szCs w:val="32"/>
        </w:rPr>
        <w:t>実証」</w:t>
      </w:r>
      <w:r w:rsidR="00AD7967" w:rsidRPr="005A0B7F">
        <w:rPr>
          <w:rFonts w:ascii="UD デジタル 教科書体 N-R" w:eastAsia="UD デジタル 教科書体 N-R" w:hAnsi="BIZ UDゴシック" w:hint="eastAsia"/>
          <w:sz w:val="28"/>
          <w:szCs w:val="28"/>
        </w:rPr>
        <w:t>(公募</w:t>
      </w:r>
      <w:r w:rsidR="0085025F" w:rsidRPr="005A0B7F">
        <w:rPr>
          <w:rFonts w:ascii="UD デジタル 教科書体 N-R" w:eastAsia="UD デジタル 教科書体 N-R" w:hAnsi="BIZ UDゴシック" w:hint="eastAsia"/>
          <w:sz w:val="28"/>
          <w:szCs w:val="28"/>
        </w:rPr>
        <w:t>2</w:t>
      </w:r>
      <w:r w:rsidR="00AD7967" w:rsidRPr="005A0B7F">
        <w:rPr>
          <w:rFonts w:ascii="UD デジタル 教科書体 N-R" w:eastAsia="UD デジタル 教科書体 N-R" w:hAnsi="BIZ UDゴシック" w:hint="eastAsia"/>
          <w:sz w:val="28"/>
          <w:szCs w:val="28"/>
        </w:rPr>
        <w:t>)</w:t>
      </w:r>
    </w:p>
    <w:p w14:paraId="33720772" w14:textId="00B6A3E6" w:rsidR="00FC624C" w:rsidRPr="005A0B7F" w:rsidRDefault="00FC624C" w:rsidP="00FC624C">
      <w:pPr>
        <w:spacing w:line="400" w:lineRule="exact"/>
        <w:jc w:val="center"/>
        <w:rPr>
          <w:sz w:val="28"/>
          <w:szCs w:val="28"/>
        </w:rPr>
      </w:pPr>
      <w:r w:rsidRPr="005A0B7F">
        <w:rPr>
          <w:rFonts w:hint="eastAsia"/>
          <w:sz w:val="32"/>
          <w:szCs w:val="32"/>
        </w:rPr>
        <w:t>申　請　書</w:t>
      </w:r>
    </w:p>
    <w:p w14:paraId="5A8D6516" w14:textId="77777777" w:rsidR="00FC624C" w:rsidRPr="005A0B7F" w:rsidRDefault="00FC624C" w:rsidP="005C1B5C">
      <w:pPr>
        <w:spacing w:line="340" w:lineRule="exact"/>
        <w:jc w:val="left"/>
        <w:rPr>
          <w:szCs w:val="21"/>
        </w:rPr>
      </w:pPr>
    </w:p>
    <w:p w14:paraId="6E68B1D0" w14:textId="77777777" w:rsidR="00FC624C" w:rsidRPr="005A0B7F" w:rsidRDefault="00FC624C" w:rsidP="005C1B5C">
      <w:pPr>
        <w:spacing w:line="340" w:lineRule="exact"/>
        <w:jc w:val="right"/>
        <w:rPr>
          <w:szCs w:val="21"/>
        </w:rPr>
      </w:pPr>
      <w:r w:rsidRPr="005A0B7F">
        <w:rPr>
          <w:rFonts w:hint="eastAsia"/>
          <w:szCs w:val="21"/>
        </w:rPr>
        <w:t xml:space="preserve">令和　　年　　月　　日　</w:t>
      </w:r>
    </w:p>
    <w:p w14:paraId="12EE80A9" w14:textId="77777777" w:rsidR="00FC624C" w:rsidRPr="005A0B7F" w:rsidRDefault="00FC624C" w:rsidP="005C1B5C">
      <w:pPr>
        <w:spacing w:line="340" w:lineRule="exact"/>
        <w:ind w:right="840"/>
        <w:jc w:val="left"/>
        <w:rPr>
          <w:szCs w:val="21"/>
        </w:rPr>
      </w:pPr>
    </w:p>
    <w:p w14:paraId="102BD919" w14:textId="4655B4FB" w:rsidR="00FC624C" w:rsidRPr="005A0B7F" w:rsidRDefault="00FC624C" w:rsidP="00560ABC">
      <w:pPr>
        <w:spacing w:line="340" w:lineRule="exact"/>
        <w:ind w:leftChars="2050" w:left="4305" w:right="84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応募者名：　　　　　　　　　　　　　　　　　　　</w:t>
      </w:r>
    </w:p>
    <w:p w14:paraId="7D345617" w14:textId="77777777" w:rsidR="00FC624C" w:rsidRPr="005A0B7F" w:rsidRDefault="00FC624C" w:rsidP="005C1B5C">
      <w:pPr>
        <w:spacing w:line="340" w:lineRule="exact"/>
        <w:ind w:leftChars="2050" w:left="4305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所 在 地：　　　　　　　　　　　　</w:t>
      </w:r>
    </w:p>
    <w:p w14:paraId="5BD7B188" w14:textId="77777777" w:rsidR="00FC624C" w:rsidRPr="005A0B7F" w:rsidRDefault="00FC624C" w:rsidP="005C1B5C">
      <w:pPr>
        <w:spacing w:line="340" w:lineRule="exact"/>
        <w:ind w:leftChars="2050" w:left="4305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電話番号：　　　　　　　　　　　　</w:t>
      </w:r>
    </w:p>
    <w:p w14:paraId="38F01BD6" w14:textId="4A280E05" w:rsidR="00FC624C" w:rsidRPr="005A0B7F" w:rsidRDefault="00FC624C" w:rsidP="005C1B5C">
      <w:pPr>
        <w:spacing w:line="340" w:lineRule="exact"/>
        <w:jc w:val="center"/>
        <w:rPr>
          <w:sz w:val="18"/>
          <w:szCs w:val="18"/>
        </w:rPr>
      </w:pPr>
      <w:r w:rsidRPr="005A0B7F">
        <w:rPr>
          <w:rFonts w:hint="eastAsia"/>
          <w:sz w:val="18"/>
          <w:szCs w:val="18"/>
        </w:rPr>
        <w:t xml:space="preserve">　　　　　　　　　　　　　　　　　　　　　　　(応募者が複数の場合は、応募者毎に必要事項を列記する)</w:t>
      </w:r>
    </w:p>
    <w:p w14:paraId="310B97E9" w14:textId="77777777" w:rsidR="00FC624C" w:rsidRPr="005A0B7F" w:rsidRDefault="00FC624C" w:rsidP="005C1B5C">
      <w:pPr>
        <w:spacing w:line="340" w:lineRule="exact"/>
        <w:jc w:val="left"/>
        <w:rPr>
          <w:sz w:val="18"/>
          <w:szCs w:val="18"/>
        </w:rPr>
      </w:pPr>
    </w:p>
    <w:p w14:paraId="1A44CE5C" w14:textId="77777777" w:rsidR="00FC624C" w:rsidRPr="005A0B7F" w:rsidRDefault="00FC624C" w:rsidP="005C1B5C">
      <w:pPr>
        <w:spacing w:line="340" w:lineRule="exact"/>
        <w:jc w:val="left"/>
        <w:rPr>
          <w:sz w:val="18"/>
          <w:szCs w:val="18"/>
        </w:rPr>
      </w:pPr>
    </w:p>
    <w:p w14:paraId="4B3A9D35" w14:textId="00F446C8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>下記の</w:t>
      </w:r>
      <w:r w:rsidR="002C5D29" w:rsidRPr="005A0B7F">
        <w:rPr>
          <w:rFonts w:hint="eastAsia"/>
          <w:szCs w:val="21"/>
        </w:rPr>
        <w:t>機器</w:t>
      </w:r>
      <w:r w:rsidRPr="005A0B7F">
        <w:rPr>
          <w:rFonts w:hint="eastAsia"/>
          <w:szCs w:val="21"/>
        </w:rPr>
        <w:t>を「</w:t>
      </w:r>
      <w:r w:rsidR="00C92174" w:rsidRPr="005A0B7F">
        <w:rPr>
          <w:szCs w:val="21"/>
        </w:rPr>
        <w:t>R7</w:t>
      </w:r>
      <w:r w:rsidR="00772BF2" w:rsidRPr="005A0B7F">
        <w:rPr>
          <w:rFonts w:hint="eastAsia"/>
          <w:szCs w:val="21"/>
        </w:rPr>
        <w:t>リモートメンテナンス</w:t>
      </w:r>
      <w:r w:rsidR="00560ABC" w:rsidRPr="005A0B7F">
        <w:rPr>
          <w:rFonts w:hint="eastAsia"/>
          <w:szCs w:val="21"/>
        </w:rPr>
        <w:t>現場</w:t>
      </w:r>
      <w:r w:rsidRPr="005A0B7F">
        <w:rPr>
          <w:rFonts w:hint="eastAsia"/>
          <w:szCs w:val="21"/>
        </w:rPr>
        <w:t>検証」</w:t>
      </w:r>
      <w:r w:rsidR="00AD7967" w:rsidRPr="005A0B7F">
        <w:rPr>
          <w:rFonts w:hint="eastAsia"/>
          <w:szCs w:val="21"/>
        </w:rPr>
        <w:t>(公募</w:t>
      </w:r>
      <w:r w:rsidR="0085025F" w:rsidRPr="005A0B7F">
        <w:rPr>
          <w:rFonts w:hint="eastAsia"/>
          <w:szCs w:val="21"/>
        </w:rPr>
        <w:t>2</w:t>
      </w:r>
      <w:r w:rsidR="00AD7967" w:rsidRPr="005A0B7F">
        <w:rPr>
          <w:rFonts w:hint="eastAsia"/>
          <w:szCs w:val="21"/>
        </w:rPr>
        <w:t>)</w:t>
      </w:r>
      <w:r w:rsidRPr="005A0B7F">
        <w:rPr>
          <w:rFonts w:hint="eastAsia"/>
          <w:szCs w:val="21"/>
        </w:rPr>
        <w:t>として応募します。</w:t>
      </w:r>
    </w:p>
    <w:p w14:paraId="00B00870" w14:textId="20655E19" w:rsidR="00FC624C" w:rsidRPr="005A0B7F" w:rsidRDefault="00FC624C" w:rsidP="005C1B5C">
      <w:pPr>
        <w:spacing w:line="340" w:lineRule="exact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また、応募に際して「</w:t>
      </w:r>
      <w:r w:rsidR="00C92174" w:rsidRPr="005A0B7F">
        <w:rPr>
          <w:szCs w:val="21"/>
        </w:rPr>
        <w:t>R7</w:t>
      </w:r>
      <w:r w:rsidR="00772BF2" w:rsidRPr="005A0B7F">
        <w:rPr>
          <w:rFonts w:hint="eastAsia"/>
          <w:szCs w:val="21"/>
        </w:rPr>
        <w:t>リモートメンテナンス</w:t>
      </w:r>
      <w:r w:rsidR="00560ABC" w:rsidRPr="005A0B7F">
        <w:rPr>
          <w:rFonts w:hint="eastAsia"/>
          <w:szCs w:val="21"/>
        </w:rPr>
        <w:t>現場</w:t>
      </w:r>
      <w:r w:rsidR="002C5D29" w:rsidRPr="005A0B7F">
        <w:rPr>
          <w:rFonts w:hint="eastAsia"/>
          <w:szCs w:val="21"/>
        </w:rPr>
        <w:t>実証</w:t>
      </w:r>
      <w:r w:rsidRPr="005A0B7F">
        <w:rPr>
          <w:rFonts w:hint="eastAsia"/>
          <w:szCs w:val="21"/>
        </w:rPr>
        <w:t>」</w:t>
      </w:r>
      <w:r w:rsidR="00AD7967" w:rsidRPr="005A0B7F">
        <w:rPr>
          <w:rFonts w:hint="eastAsia"/>
          <w:szCs w:val="21"/>
        </w:rPr>
        <w:t>(公募</w:t>
      </w:r>
      <w:r w:rsidR="0085025F" w:rsidRPr="005A0B7F">
        <w:rPr>
          <w:rFonts w:hint="eastAsia"/>
          <w:szCs w:val="21"/>
        </w:rPr>
        <w:t>2</w:t>
      </w:r>
      <w:r w:rsidR="00AD7967" w:rsidRPr="005A0B7F">
        <w:rPr>
          <w:rFonts w:hint="eastAsia"/>
          <w:szCs w:val="21"/>
        </w:rPr>
        <w:t>)</w:t>
      </w:r>
      <w:r w:rsidRPr="005A0B7F">
        <w:rPr>
          <w:rFonts w:hint="eastAsia"/>
          <w:szCs w:val="21"/>
        </w:rPr>
        <w:t>に関する公募要領の記載事項に従うとともに、公募要領２．及び３．の要件を全て満たしていることを宣誓します。</w:t>
      </w:r>
    </w:p>
    <w:p w14:paraId="675E30FE" w14:textId="77777777" w:rsidR="00FC624C" w:rsidRPr="005A0B7F" w:rsidRDefault="00FC624C" w:rsidP="005C1B5C">
      <w:pPr>
        <w:spacing w:line="340" w:lineRule="exact"/>
        <w:jc w:val="left"/>
        <w:rPr>
          <w:szCs w:val="21"/>
        </w:rPr>
      </w:pPr>
    </w:p>
    <w:p w14:paraId="10F73672" w14:textId="6392020F" w:rsidR="00FC624C" w:rsidRPr="005A0B7F" w:rsidRDefault="00FC624C" w:rsidP="005C1B5C">
      <w:pPr>
        <w:spacing w:line="340" w:lineRule="exact"/>
        <w:jc w:val="center"/>
        <w:rPr>
          <w:szCs w:val="21"/>
        </w:rPr>
      </w:pPr>
      <w:r w:rsidRPr="005A0B7F">
        <w:rPr>
          <w:rFonts w:hint="eastAsia"/>
          <w:szCs w:val="21"/>
        </w:rPr>
        <w:t>記</w:t>
      </w:r>
    </w:p>
    <w:p w14:paraId="35F2E9B9" w14:textId="77777777" w:rsidR="00FC624C" w:rsidRPr="005A0B7F" w:rsidRDefault="00FC624C" w:rsidP="005C1B5C">
      <w:pPr>
        <w:spacing w:line="380" w:lineRule="exact"/>
        <w:jc w:val="left"/>
        <w:rPr>
          <w:szCs w:val="21"/>
        </w:rPr>
      </w:pPr>
    </w:p>
    <w:p w14:paraId="095591D6" w14:textId="3609B619" w:rsidR="00FC624C" w:rsidRPr="005A0B7F" w:rsidRDefault="00FC624C" w:rsidP="005C1B5C">
      <w:pPr>
        <w:spacing w:line="38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>１．</w:t>
      </w:r>
      <w:r w:rsidR="00560ABC" w:rsidRPr="005A0B7F">
        <w:rPr>
          <w:rFonts w:hint="eastAsia"/>
          <w:szCs w:val="21"/>
        </w:rPr>
        <w:t>機器名称</w:t>
      </w:r>
      <w:r w:rsidRPr="005A0B7F">
        <w:rPr>
          <w:rFonts w:hint="eastAsia"/>
          <w:szCs w:val="21"/>
        </w:rPr>
        <w:t>：</w:t>
      </w:r>
    </w:p>
    <w:p w14:paraId="4DBBCC8F" w14:textId="77777777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</w:p>
    <w:p w14:paraId="38A37373" w14:textId="4E422022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>２．窓口担当者（選定結果通知先）</w:t>
      </w:r>
    </w:p>
    <w:p w14:paraId="7190D306" w14:textId="77777777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　　法人名：</w:t>
      </w:r>
    </w:p>
    <w:p w14:paraId="5BFC7B9F" w14:textId="77777777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　　　所属：</w:t>
      </w:r>
    </w:p>
    <w:p w14:paraId="001F7914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>役職・氏名：</w:t>
      </w:r>
    </w:p>
    <w:p w14:paraId="5F3D223D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　所在地：〒</w:t>
      </w:r>
    </w:p>
    <w:p w14:paraId="39AC8308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電話番号：</w:t>
      </w:r>
    </w:p>
    <w:p w14:paraId="2A2B94EA" w14:textId="77777777" w:rsidR="00FC624C" w:rsidRPr="005A0B7F" w:rsidRDefault="00FC624C" w:rsidP="005C1B5C">
      <w:pPr>
        <w:spacing w:line="340" w:lineRule="exact"/>
        <w:ind w:firstLineChars="400" w:firstLine="840"/>
        <w:jc w:val="left"/>
        <w:rPr>
          <w:szCs w:val="21"/>
        </w:rPr>
      </w:pPr>
      <w:r w:rsidRPr="005A0B7F">
        <w:rPr>
          <w:szCs w:val="21"/>
        </w:rPr>
        <w:t>e-mail</w:t>
      </w:r>
      <w:r w:rsidRPr="005A0B7F">
        <w:rPr>
          <w:rFonts w:hint="eastAsia"/>
          <w:szCs w:val="21"/>
        </w:rPr>
        <w:t>：</w:t>
      </w:r>
    </w:p>
    <w:p w14:paraId="74FEE896" w14:textId="77777777" w:rsidR="00FC624C" w:rsidRPr="005A0B7F" w:rsidRDefault="00FC624C" w:rsidP="005C1B5C">
      <w:pPr>
        <w:spacing w:line="340" w:lineRule="exact"/>
        <w:jc w:val="left"/>
        <w:rPr>
          <w:sz w:val="18"/>
          <w:szCs w:val="18"/>
        </w:rPr>
      </w:pPr>
    </w:p>
    <w:p w14:paraId="27437687" w14:textId="6B16A905" w:rsidR="00FC624C" w:rsidRPr="005A0B7F" w:rsidRDefault="005C1B5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>３</w:t>
      </w:r>
      <w:r w:rsidR="00FC624C" w:rsidRPr="005A0B7F">
        <w:rPr>
          <w:rFonts w:hint="eastAsia"/>
          <w:szCs w:val="21"/>
        </w:rPr>
        <w:t>．共同</w:t>
      </w:r>
      <w:r w:rsidR="00B813C0" w:rsidRPr="005A0B7F">
        <w:rPr>
          <w:rFonts w:hint="eastAsia"/>
          <w:szCs w:val="21"/>
        </w:rPr>
        <w:t>応募</w:t>
      </w:r>
      <w:r w:rsidR="00FC624C" w:rsidRPr="005A0B7F">
        <w:rPr>
          <w:rFonts w:hint="eastAsia"/>
          <w:szCs w:val="21"/>
        </w:rPr>
        <w:t>者</w:t>
      </w:r>
    </w:p>
    <w:p w14:paraId="7E39785C" w14:textId="0397CCF8" w:rsidR="00FC624C" w:rsidRPr="005A0B7F" w:rsidRDefault="00FC624C" w:rsidP="005C1B5C">
      <w:pPr>
        <w:spacing w:line="340" w:lineRule="exact"/>
        <w:ind w:firstLineChars="100" w:firstLine="210"/>
        <w:jc w:val="left"/>
        <w:rPr>
          <w:szCs w:val="21"/>
        </w:rPr>
      </w:pPr>
      <w:r w:rsidRPr="005A0B7F">
        <w:rPr>
          <w:rFonts w:hint="eastAsia"/>
          <w:szCs w:val="21"/>
        </w:rPr>
        <w:t>共同</w:t>
      </w:r>
      <w:r w:rsidR="00B813C0" w:rsidRPr="005A0B7F">
        <w:rPr>
          <w:rFonts w:hint="eastAsia"/>
          <w:szCs w:val="21"/>
        </w:rPr>
        <w:t>応募</w:t>
      </w:r>
      <w:r w:rsidRPr="005A0B7F">
        <w:rPr>
          <w:rFonts w:hint="eastAsia"/>
          <w:szCs w:val="21"/>
        </w:rPr>
        <w:t>者名：</w:t>
      </w:r>
    </w:p>
    <w:p w14:paraId="176B16D9" w14:textId="2C417122" w:rsidR="00FC624C" w:rsidRPr="005A0B7F" w:rsidRDefault="00FC624C" w:rsidP="005C1B5C">
      <w:pPr>
        <w:spacing w:line="340" w:lineRule="exact"/>
        <w:ind w:firstLineChars="500" w:firstLine="1050"/>
        <w:jc w:val="left"/>
        <w:rPr>
          <w:szCs w:val="21"/>
        </w:rPr>
      </w:pPr>
      <w:r w:rsidRPr="005A0B7F">
        <w:rPr>
          <w:rFonts w:hint="eastAsia"/>
          <w:szCs w:val="21"/>
        </w:rPr>
        <w:t>部署：</w:t>
      </w:r>
    </w:p>
    <w:p w14:paraId="430AC008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>役職・氏名：</w:t>
      </w:r>
    </w:p>
    <w:p w14:paraId="0E75D7EA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　所在地：〒</w:t>
      </w:r>
    </w:p>
    <w:p w14:paraId="59E8D9CA" w14:textId="77777777" w:rsidR="00FC624C" w:rsidRPr="005A0B7F" w:rsidRDefault="00FC624C" w:rsidP="005C1B5C">
      <w:pPr>
        <w:spacing w:line="340" w:lineRule="exact"/>
        <w:ind w:firstLineChars="200" w:firstLine="420"/>
        <w:jc w:val="left"/>
        <w:rPr>
          <w:szCs w:val="21"/>
        </w:rPr>
      </w:pPr>
      <w:r w:rsidRPr="005A0B7F">
        <w:rPr>
          <w:rFonts w:hint="eastAsia"/>
          <w:szCs w:val="21"/>
        </w:rPr>
        <w:t xml:space="preserve">　電話番号：</w:t>
      </w:r>
    </w:p>
    <w:p w14:paraId="54F7F38C" w14:textId="77777777" w:rsidR="00FC624C" w:rsidRPr="005A0B7F" w:rsidRDefault="00FC624C" w:rsidP="005C1B5C">
      <w:pPr>
        <w:spacing w:line="340" w:lineRule="exact"/>
        <w:ind w:firstLineChars="400" w:firstLine="840"/>
        <w:jc w:val="left"/>
        <w:rPr>
          <w:szCs w:val="21"/>
        </w:rPr>
      </w:pPr>
      <w:r w:rsidRPr="005A0B7F">
        <w:rPr>
          <w:szCs w:val="21"/>
        </w:rPr>
        <w:t>e-mail</w:t>
      </w:r>
      <w:r w:rsidRPr="005A0B7F">
        <w:rPr>
          <w:rFonts w:hint="eastAsia"/>
          <w:szCs w:val="21"/>
        </w:rPr>
        <w:t>：</w:t>
      </w:r>
    </w:p>
    <w:p w14:paraId="74D04075" w14:textId="77777777" w:rsidR="00FC624C" w:rsidRPr="005A0B7F" w:rsidRDefault="00FC624C" w:rsidP="00FC624C">
      <w:pPr>
        <w:spacing w:line="340" w:lineRule="exact"/>
        <w:jc w:val="left"/>
        <w:rPr>
          <w:szCs w:val="21"/>
        </w:rPr>
      </w:pPr>
    </w:p>
    <w:p w14:paraId="5CADEC76" w14:textId="77777777" w:rsidR="00F01830" w:rsidRPr="005A0B7F" w:rsidRDefault="00F01830" w:rsidP="00FC624C">
      <w:pPr>
        <w:spacing w:line="340" w:lineRule="exact"/>
        <w:jc w:val="left"/>
        <w:rPr>
          <w:szCs w:val="21"/>
        </w:rPr>
      </w:pPr>
    </w:p>
    <w:p w14:paraId="7CA10DEE" w14:textId="77777777" w:rsidR="00F01830" w:rsidRPr="005A0B7F" w:rsidRDefault="00F01830" w:rsidP="00FC624C">
      <w:pPr>
        <w:spacing w:line="340" w:lineRule="exact"/>
        <w:jc w:val="left"/>
        <w:rPr>
          <w:szCs w:val="21"/>
        </w:rPr>
      </w:pPr>
    </w:p>
    <w:p w14:paraId="11181643" w14:textId="678CCD74" w:rsidR="00F01830" w:rsidRPr="005A0B7F" w:rsidRDefault="00F01830" w:rsidP="00F01830">
      <w:pPr>
        <w:spacing w:line="260" w:lineRule="exact"/>
        <w:ind w:firstLineChars="100" w:firstLine="180"/>
        <w:jc w:val="left"/>
        <w:rPr>
          <w:sz w:val="18"/>
          <w:szCs w:val="18"/>
        </w:rPr>
      </w:pPr>
      <w:bookmarkStart w:id="0" w:name="_Hlk174958012"/>
      <w:r w:rsidRPr="005A0B7F">
        <w:rPr>
          <w:rFonts w:hint="eastAsia"/>
          <w:sz w:val="18"/>
          <w:szCs w:val="18"/>
        </w:rPr>
        <w:t>注１　応募者が複数の場合は、応募者毎に窓口担当者１名を以下同様に列記する。その場合、最初に記載した</w:t>
      </w:r>
    </w:p>
    <w:p w14:paraId="300B56C6" w14:textId="77777777" w:rsidR="00F01830" w:rsidRPr="005A0B7F" w:rsidRDefault="00F01830" w:rsidP="00F01830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5A0B7F">
        <w:rPr>
          <w:rFonts w:hint="eastAsia"/>
          <w:sz w:val="18"/>
          <w:szCs w:val="18"/>
        </w:rPr>
        <w:t>窓口担当者を代表窓口担当者（選定結果通知先）とする。また、応募者が複数の場合でも、選定結果の</w:t>
      </w:r>
    </w:p>
    <w:p w14:paraId="7DD42E59" w14:textId="3E0CADE4" w:rsidR="00F01830" w:rsidRPr="005A0B7F" w:rsidRDefault="00F01830" w:rsidP="00F01830">
      <w:pPr>
        <w:spacing w:line="260" w:lineRule="exact"/>
        <w:ind w:firstLineChars="400" w:firstLine="720"/>
        <w:jc w:val="left"/>
        <w:rPr>
          <w:sz w:val="18"/>
          <w:szCs w:val="18"/>
        </w:rPr>
      </w:pPr>
      <w:r w:rsidRPr="005A0B7F">
        <w:rPr>
          <w:rFonts w:hint="eastAsia"/>
          <w:sz w:val="18"/>
          <w:szCs w:val="18"/>
        </w:rPr>
        <w:t>通知は、代表窓口担当者宛にまとめて送付する。</w:t>
      </w:r>
    </w:p>
    <w:p w14:paraId="5D4E7DF8" w14:textId="5245E709" w:rsidR="00FC624C" w:rsidRPr="005A0B7F" w:rsidRDefault="00F01830" w:rsidP="00F01830">
      <w:pPr>
        <w:spacing w:line="260" w:lineRule="exact"/>
        <w:ind w:firstLineChars="100" w:firstLine="180"/>
        <w:jc w:val="left"/>
        <w:rPr>
          <w:sz w:val="18"/>
          <w:szCs w:val="18"/>
        </w:rPr>
      </w:pPr>
      <w:r w:rsidRPr="005A0B7F">
        <w:rPr>
          <w:rFonts w:hint="eastAsia"/>
          <w:sz w:val="18"/>
          <w:szCs w:val="18"/>
        </w:rPr>
        <w:t xml:space="preserve">注２　</w:t>
      </w:r>
      <w:r w:rsidR="005C1B5C" w:rsidRPr="005A0B7F">
        <w:rPr>
          <w:rFonts w:hint="eastAsia"/>
          <w:sz w:val="18"/>
          <w:szCs w:val="18"/>
        </w:rPr>
        <w:t>共同</w:t>
      </w:r>
      <w:r w:rsidR="00B813C0" w:rsidRPr="005A0B7F">
        <w:rPr>
          <w:rFonts w:hint="eastAsia"/>
          <w:sz w:val="18"/>
          <w:szCs w:val="18"/>
        </w:rPr>
        <w:t>応募</w:t>
      </w:r>
      <w:r w:rsidR="005C1B5C" w:rsidRPr="005A0B7F">
        <w:rPr>
          <w:rFonts w:hint="eastAsia"/>
          <w:sz w:val="18"/>
          <w:szCs w:val="18"/>
        </w:rPr>
        <w:t>者が複数の場合は、共同</w:t>
      </w:r>
      <w:r w:rsidR="00B813C0" w:rsidRPr="005A0B7F">
        <w:rPr>
          <w:rFonts w:hint="eastAsia"/>
          <w:sz w:val="18"/>
          <w:szCs w:val="18"/>
        </w:rPr>
        <w:t>応募</w:t>
      </w:r>
      <w:r w:rsidR="005C1B5C" w:rsidRPr="005A0B7F">
        <w:rPr>
          <w:rFonts w:hint="eastAsia"/>
          <w:sz w:val="18"/>
          <w:szCs w:val="18"/>
        </w:rPr>
        <w:t>者毎に必要事項を列記する。</w:t>
      </w:r>
      <w:bookmarkEnd w:id="0"/>
    </w:p>
    <w:sectPr w:rsidR="00FC624C" w:rsidRPr="005A0B7F" w:rsidSect="005C1B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454" w:footer="992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09579" w14:textId="77777777" w:rsidR="00402ED6" w:rsidRDefault="00402ED6">
      <w:r>
        <w:separator/>
      </w:r>
    </w:p>
  </w:endnote>
  <w:endnote w:type="continuationSeparator" w:id="0">
    <w:p w14:paraId="5F3C3AE3" w14:textId="77777777" w:rsidR="00402ED6" w:rsidRDefault="004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F486" w14:textId="77777777" w:rsidR="00FE722D" w:rsidRDefault="00FE722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72DC" w14:textId="77777777" w:rsidR="00FE722D" w:rsidRDefault="00FE722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501A" w14:textId="77777777" w:rsidR="00FE722D" w:rsidRDefault="00FE72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2939" w14:textId="77777777" w:rsidR="00402ED6" w:rsidRDefault="00402ED6">
      <w:r>
        <w:separator/>
      </w:r>
    </w:p>
  </w:footnote>
  <w:footnote w:type="continuationSeparator" w:id="0">
    <w:p w14:paraId="3B1AC4CE" w14:textId="77777777" w:rsidR="00402ED6" w:rsidRDefault="004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0E1A" w14:textId="77777777" w:rsidR="00FE722D" w:rsidRDefault="00FE722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26FE5" w14:textId="2F7CF2F1" w:rsidR="00007F60" w:rsidRPr="00F01830" w:rsidRDefault="004D5E0D" w:rsidP="001D1C27">
    <w:pPr>
      <w:pStyle w:val="a3"/>
      <w:jc w:val="right"/>
      <w:rPr>
        <w:rFonts w:asciiTheme="majorEastAsia" w:eastAsiaTheme="majorEastAsia" w:hAnsiTheme="majorEastAsia"/>
        <w:sz w:val="20"/>
      </w:rPr>
    </w:pPr>
    <w:r w:rsidRPr="00F01830">
      <w:rPr>
        <w:rFonts w:asciiTheme="majorEastAsia" w:eastAsiaTheme="majorEastAsia" w:hAnsiTheme="majorEastAsia" w:hint="eastAsia"/>
        <w:sz w:val="20"/>
      </w:rPr>
      <w:t>応募</w:t>
    </w:r>
    <w:r w:rsidR="00223079" w:rsidRPr="00F01830">
      <w:rPr>
        <w:rFonts w:asciiTheme="majorEastAsia" w:eastAsiaTheme="majorEastAsia" w:hAnsiTheme="majorEastAsia" w:hint="eastAsia"/>
        <w:sz w:val="20"/>
      </w:rPr>
      <w:t>様式－２</w:t>
    </w:r>
    <w:r w:rsidR="00FE722D">
      <w:rPr>
        <w:rFonts w:asciiTheme="majorEastAsia" w:eastAsiaTheme="majorEastAsia" w:hAnsiTheme="majorEastAsia" w:hint="eastAsia"/>
        <w:sz w:val="20"/>
      </w:rPr>
      <w:t>－２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BFDD" w14:textId="77777777" w:rsidR="00FE722D" w:rsidRDefault="00FE72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5D"/>
    <w:rsid w:val="00007F60"/>
    <w:rsid w:val="000E6190"/>
    <w:rsid w:val="00114FF5"/>
    <w:rsid w:val="001D1C27"/>
    <w:rsid w:val="00223079"/>
    <w:rsid w:val="00252A63"/>
    <w:rsid w:val="002C5D29"/>
    <w:rsid w:val="002D54F3"/>
    <w:rsid w:val="002F478A"/>
    <w:rsid w:val="00356CAE"/>
    <w:rsid w:val="00385F93"/>
    <w:rsid w:val="003B25DA"/>
    <w:rsid w:val="003E345D"/>
    <w:rsid w:val="00402ED6"/>
    <w:rsid w:val="004D5E0D"/>
    <w:rsid w:val="00546889"/>
    <w:rsid w:val="00560ABC"/>
    <w:rsid w:val="005677E2"/>
    <w:rsid w:val="005A0B7F"/>
    <w:rsid w:val="005B0832"/>
    <w:rsid w:val="005C1B5C"/>
    <w:rsid w:val="0061281A"/>
    <w:rsid w:val="00693195"/>
    <w:rsid w:val="00772BF2"/>
    <w:rsid w:val="007F0205"/>
    <w:rsid w:val="0085025F"/>
    <w:rsid w:val="008B4C07"/>
    <w:rsid w:val="00937C71"/>
    <w:rsid w:val="009A4EFB"/>
    <w:rsid w:val="00A06F4B"/>
    <w:rsid w:val="00AD7967"/>
    <w:rsid w:val="00B530CE"/>
    <w:rsid w:val="00B813C0"/>
    <w:rsid w:val="00BA0ECF"/>
    <w:rsid w:val="00C92174"/>
    <w:rsid w:val="00CD788E"/>
    <w:rsid w:val="00D038AB"/>
    <w:rsid w:val="00D06F59"/>
    <w:rsid w:val="00D61DB0"/>
    <w:rsid w:val="00E12FE8"/>
    <w:rsid w:val="00F01830"/>
    <w:rsid w:val="00FC624C"/>
    <w:rsid w:val="00FE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F5FD6"/>
  <w15:chartTrackingRefBased/>
  <w15:docId w15:val="{641C3F2F-18E2-4756-BC83-C2DE95BC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24C"/>
    <w:pPr>
      <w:widowControl w:val="0"/>
      <w:jc w:val="both"/>
    </w:pPr>
    <w:rPr>
      <w:rFonts w:ascii="UD デジタル 教科書体 NP-R" w:eastAsia="UD デジタル 教科書体 NP-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69319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93195"/>
    <w:rPr>
      <w:rFonts w:ascii="UD デジタル 教科書体 NP-R" w:eastAsia="UD デジタル 教科書体 NP-R"/>
    </w:rPr>
  </w:style>
  <w:style w:type="paragraph" w:styleId="aa">
    <w:name w:val="Closing"/>
    <w:basedOn w:val="a"/>
    <w:link w:val="ab"/>
    <w:uiPriority w:val="99"/>
    <w:semiHidden/>
    <w:unhideWhenUsed/>
    <w:rsid w:val="0069319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93195"/>
    <w:rPr>
      <w:rFonts w:ascii="UD デジタル 教科書体 NP-R" w:eastAsia="UD デジタル 教科書体 NP-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485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