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0946" w14:textId="5083BA26" w:rsidR="000E5BB4" w:rsidRPr="00201960" w:rsidRDefault="00440E2E" w:rsidP="006A11D4">
      <w:pPr>
        <w:suppressAutoHyphens/>
        <w:autoSpaceDE w:val="0"/>
        <w:autoSpaceDN w:val="0"/>
        <w:spacing w:after="0" w:line="300" w:lineRule="exact"/>
        <w:jc w:val="left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  <w:r w:rsidRPr="0020196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64C1099D" wp14:editId="64C1099E">
                <wp:simplePos x="0" y="0"/>
                <wp:positionH relativeFrom="margin">
                  <wp:align>right</wp:align>
                </wp:positionH>
                <wp:positionV relativeFrom="paragraph">
                  <wp:posOffset>-454025</wp:posOffset>
                </wp:positionV>
                <wp:extent cx="788035" cy="304800"/>
                <wp:effectExtent l="635" t="635" r="29845" b="10795"/>
                <wp:wrapNone/>
                <wp:docPr id="1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109AD" w14:textId="77777777" w:rsidR="000068B9" w:rsidRDefault="000068B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別添3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4C10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.85pt;margin-top:-35.75pt;width:62.05pt;height:24pt;z-index: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j78gEAAOMDAAAOAAAAZHJzL2Uyb0RvYy54bWysU8Fu2zAMvQ/YPwi6L3aatQuMOEWWIrsU&#10;64B02FmRpdiYJGqUEjv7+tGym6xrT8V8oClSeiQfycVtZw07KgwNuJJPJzlnykmoGrcv+ffHzYc5&#10;ZyEKVwkDTpX8pAK/Xb5/t2h9oa6gBlMpZATiQtH6ktcx+iLLgqyVFWECXjlyakArIh1xn1UoWkK3&#10;JrvK85usBaw8glQhkPVucPJlwtdayfigdVCRmZJTbjFJTHLXy2y5EMUeha8bOaYh3pCFFY2joGeo&#10;OxEFO2DzAso2EiGAjhMJNgOtG6lSDVTNNP+nmm0tvEq1EDnBn2kK/w9Wfj1u/TdksfsMHTWwJ6T1&#10;oQhk7OvpNNr+T5ky8hOFpzNtqotMkvHTfJ7PrjmT5JrlH+d5ojW7PPYY4hcFlvVKyZG6ksgSx/sQ&#10;KSBdfbrSxwpgmmrTGJMOp7A2yI6CGkh9r6DlzIgQyVjyTfr6nAni2TPjWFvym9l1niI98/Wxzpg7&#10;I+TPlwiEZxzBXrjotdjtupGgHVQn4g1hGClagfhAQhuguDBqnNWAv1+ztzRyJQ+/DgIVZ+5g10AF&#10;TmlZvEwqMY3RPKkawf6gSV/hEE44Scglj5wN6joOQ02bItVqlTpFE+ZFvHdbL8fOpnJokhJf49T3&#10;o/r3ORV92c3lHwAAAP//AwBQSwMEFAAGAAgAAAAhAATPItjcAAAACAEAAA8AAABkcnMvZG93bnJl&#10;di54bWxMj8FOwzAQRO9I/IO1SNxaJ4FCCXEqhMQRIQIHuLn2khjidRS7aejXsz2V4+ysZt5Um9n3&#10;YsIxukAK8mUGAskE66hV8P72tFiDiEmT1X0gVPCLETb1+VmlSxv29IpTk1rBIRRLraBLaSiljKZD&#10;r+MyDEjsfYXR68RybKUd9Z7DfS+LLLuRXjvihk4P+Nih+Wl2XoGlj0Dm0z0fHDXG3R1e1t9mUury&#10;Yn64B5FwTqdnOOIzOtTMtA07slH0CnhIUrC4zVcgjnZxnYPY8qW4WoGsK/l/QP0HAAD//wMAUEsB&#10;Ai0AFAAGAAgAAAAhALaDOJL+AAAA4QEAABMAAAAAAAAAAAAAAAAAAAAAAFtDb250ZW50X1R5cGVz&#10;XS54bWxQSwECLQAUAAYACAAAACEAOP0h/9YAAACUAQAACwAAAAAAAAAAAAAAAAAvAQAAX3JlbHMv&#10;LnJlbHNQSwECLQAUAAYACAAAACEA43wo+/IBAADjAwAADgAAAAAAAAAAAAAAAAAuAgAAZHJzL2Uy&#10;b0RvYy54bWxQSwECLQAUAAYACAAAACEABM8i2NwAAAAIAQAADwAAAAAAAAAAAAAAAABMBAAAZHJz&#10;L2Rvd25yZXYueG1sUEsFBgAAAAAEAAQA8wAAAFUFAAAAAA==&#10;" fillcolor="window" strokeweight=".5pt">
                <v:textbox>
                  <w:txbxContent>
                    <w:p w14:paraId="64C109AD" w14:textId="77777777" w:rsidR="000068B9" w:rsidRDefault="000068B9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別添3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1960">
        <w:rPr>
          <w:rFonts w:asciiTheme="minorEastAsia" w:hAnsiTheme="minorEastAsia" w:hint="eastAsia"/>
          <w:color w:val="000000"/>
          <w:kern w:val="0"/>
        </w:rPr>
        <w:t>別記様式第</w:t>
      </w:r>
      <w:r w:rsidR="006A11D4">
        <w:rPr>
          <w:rFonts w:asciiTheme="minorEastAsia" w:hAnsiTheme="minorEastAsia" w:hint="eastAsia"/>
          <w:color w:val="000000"/>
          <w:kern w:val="0"/>
        </w:rPr>
        <w:t>十三</w:t>
      </w:r>
      <w:r w:rsidRPr="00201960">
        <w:rPr>
          <w:rFonts w:asciiTheme="minorEastAsia" w:hAnsiTheme="minorEastAsia" w:hint="eastAsia"/>
          <w:color w:val="000000"/>
          <w:kern w:val="0"/>
        </w:rPr>
        <w:t>号（第</w:t>
      </w:r>
      <w:r w:rsidR="006A11D4">
        <w:rPr>
          <w:rFonts w:asciiTheme="minorEastAsia" w:hAnsiTheme="minorEastAsia" w:hint="eastAsia"/>
          <w:color w:val="000000"/>
          <w:kern w:val="0"/>
        </w:rPr>
        <w:t>四十八</w:t>
      </w:r>
      <w:r w:rsidRPr="00201960">
        <w:rPr>
          <w:rFonts w:asciiTheme="minorEastAsia" w:hAnsiTheme="minorEastAsia" w:hint="eastAsia"/>
          <w:color w:val="000000"/>
          <w:kern w:val="0"/>
        </w:rPr>
        <w:t>条関係）</w:t>
      </w:r>
      <w:r w:rsidRPr="00201960">
        <w:rPr>
          <w:rFonts w:asciiTheme="minorEastAsia" w:hAnsiTheme="minorEastAsia"/>
          <w:color w:val="000000"/>
          <w:kern w:val="0"/>
        </w:rPr>
        <w:t xml:space="preserve"> </w:t>
      </w:r>
      <w:r w:rsidRPr="00201960">
        <w:rPr>
          <w:rFonts w:ascii="ＭＳ 明朝" w:eastAsia="ＭＳ 明朝" w:hAnsi="ＭＳ 明朝"/>
          <w:color w:val="000000"/>
          <w:kern w:val="0"/>
        </w:rPr>
        <w:t xml:space="preserve">    </w:t>
      </w:r>
      <w:r w:rsidR="006A11D4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　　　　　　</w:t>
      </w:r>
      <w:r w:rsidRPr="00201960">
        <w:rPr>
          <w:rFonts w:ascii="ＭＳ 明朝" w:eastAsia="ＭＳ 明朝" w:hAnsi="ＭＳ 明朝" w:hint="eastAsia"/>
          <w:color w:val="000000"/>
          <w:kern w:val="0"/>
        </w:rPr>
        <w:t>（Ａ４）</w:t>
      </w:r>
    </w:p>
    <w:p w14:paraId="64C10947" w14:textId="77777777" w:rsidR="000E5BB4" w:rsidRPr="00201960" w:rsidRDefault="000E5BB4">
      <w:pPr>
        <w:suppressAutoHyphens/>
        <w:autoSpaceDE w:val="0"/>
        <w:autoSpaceDN w:val="0"/>
        <w:spacing w:after="0" w:line="300" w:lineRule="exact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64C10948" w14:textId="77777777" w:rsidR="000E5BB4" w:rsidRPr="00201960" w:rsidRDefault="00440E2E">
      <w:pPr>
        <w:suppressAutoHyphens/>
        <w:autoSpaceDE w:val="0"/>
        <w:autoSpaceDN w:val="0"/>
        <w:spacing w:after="0" w:line="300" w:lineRule="exact"/>
        <w:jc w:val="center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  <w:r w:rsidRPr="00201960">
        <w:rPr>
          <w:rFonts w:ascii="ＭＳ 明朝" w:eastAsia="ＭＳ 明朝" w:hAnsi="ＭＳ 明朝" w:hint="eastAsia"/>
          <w:color w:val="000000"/>
          <w:kern w:val="0"/>
        </w:rPr>
        <w:t>業　務　状　況　調　書</w:t>
      </w:r>
    </w:p>
    <w:p w14:paraId="64C10949" w14:textId="77777777" w:rsidR="000E5BB4" w:rsidRPr="00201960" w:rsidRDefault="000E5BB4">
      <w:pPr>
        <w:suppressAutoHyphens/>
        <w:autoSpaceDE w:val="0"/>
        <w:autoSpaceDN w:val="0"/>
        <w:spacing w:after="0" w:line="300" w:lineRule="exact"/>
        <w:jc w:val="left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</w:p>
    <w:p w14:paraId="64C1094A" w14:textId="77777777" w:rsidR="000E5BB4" w:rsidRPr="00201960" w:rsidRDefault="00440E2E">
      <w:pPr>
        <w:suppressAutoHyphens/>
        <w:autoSpaceDE w:val="0"/>
        <w:autoSpaceDN w:val="0"/>
        <w:spacing w:after="0" w:line="30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201960">
        <w:rPr>
          <w:rFonts w:ascii="ＭＳ 明朝" w:eastAsia="ＭＳ 明朝" w:hAnsi="ＭＳ 明朝" w:hint="eastAsia"/>
          <w:color w:val="000000"/>
          <w:kern w:val="0"/>
        </w:rPr>
        <w:t xml:space="preserve">　特定賃貸借契約の実績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6"/>
        <w:gridCol w:w="6379"/>
      </w:tblGrid>
      <w:tr w:rsidR="000E5BB4" w:rsidRPr="00201960" w14:paraId="64C10950" w14:textId="77777777">
        <w:trPr>
          <w:trHeight w:val="104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64C1094B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期間</w:t>
            </w:r>
          </w:p>
          <w:p w14:paraId="64C1094C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ind w:firstLineChars="400" w:firstLine="888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  <w:p w14:paraId="64C1094D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内容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4E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</w:t>
            </w:r>
          </w:p>
          <w:p w14:paraId="64C1094F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年　　月　　日から　　　　年　　月　　日までの１年間</w:t>
            </w:r>
          </w:p>
        </w:tc>
      </w:tr>
      <w:tr w:rsidR="000E5BB4" w:rsidRPr="00201960" w14:paraId="64C10954" w14:textId="77777777">
        <w:trPr>
          <w:trHeight w:val="522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1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特定賃貸借契約の件数</w:t>
            </w:r>
          </w:p>
          <w:p w14:paraId="64C10952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3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</w:tc>
      </w:tr>
      <w:tr w:rsidR="000E5BB4" w:rsidRPr="00201960" w14:paraId="64C10958" w14:textId="77777777">
        <w:trPr>
          <w:trHeight w:val="63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5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契約額</w:t>
            </w:r>
          </w:p>
          <w:p w14:paraId="64C10956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（千円）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7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</w:tc>
      </w:tr>
      <w:tr w:rsidR="000E5BB4" w:rsidRPr="00201960" w14:paraId="64C1095B" w14:textId="77777777">
        <w:trPr>
          <w:trHeight w:val="413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9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契約の相手方の数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A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</w:tc>
      </w:tr>
      <w:tr w:rsidR="000E5BB4" w:rsidRPr="00201960" w14:paraId="64C1095E" w14:textId="77777777">
        <w:trPr>
          <w:trHeight w:val="41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C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契約棟数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095D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</w:tc>
      </w:tr>
      <w:tr w:rsidR="000E5BB4" w:rsidRPr="00201960" w14:paraId="64C10961" w14:textId="77777777">
        <w:trPr>
          <w:trHeight w:val="41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095F" w14:textId="77777777" w:rsidR="000E5BB4" w:rsidRPr="00201960" w:rsidRDefault="0044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  <w:r w:rsidRPr="00201960">
              <w:rPr>
                <w:rFonts w:ascii="ＭＳ 明朝" w:eastAsia="ＭＳ 明朝" w:hAnsi="ＭＳ 明朝" w:hint="eastAsia"/>
                <w:color w:val="000000"/>
                <w:kern w:val="0"/>
              </w:rPr>
              <w:t>契約戸数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0960" w14:textId="77777777" w:rsidR="000E5BB4" w:rsidRPr="00201960" w:rsidRDefault="000E5B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6"/>
                <w:kern w:val="0"/>
              </w:rPr>
            </w:pPr>
          </w:p>
        </w:tc>
      </w:tr>
    </w:tbl>
    <w:p w14:paraId="64C10962" w14:textId="77777777" w:rsidR="000E5BB4" w:rsidRPr="00201960" w:rsidRDefault="00440E2E">
      <w:pPr>
        <w:suppressAutoHyphens/>
        <w:autoSpaceDE w:val="0"/>
        <w:autoSpaceDN w:val="0"/>
        <w:spacing w:after="0" w:line="300" w:lineRule="exact"/>
        <w:jc w:val="left"/>
        <w:textAlignment w:val="baseline"/>
        <w:rPr>
          <w:rFonts w:ascii="ＭＳ 明朝" w:eastAsia="ＭＳ 明朝" w:hAnsi="ＭＳ 明朝"/>
          <w:color w:val="000000"/>
          <w:spacing w:val="6"/>
          <w:kern w:val="0"/>
        </w:rPr>
      </w:pPr>
      <w:r w:rsidRPr="00201960">
        <w:rPr>
          <w:rFonts w:ascii="ＭＳ 明朝" w:eastAsia="ＭＳ 明朝" w:hAnsi="ＭＳ 明朝" w:hint="eastAsia"/>
          <w:color w:val="000000"/>
          <w:kern w:val="0"/>
        </w:rPr>
        <w:t>備考</w:t>
      </w:r>
    </w:p>
    <w:p w14:paraId="64C10988" w14:textId="5CD92CEF" w:rsidR="000E5BB4" w:rsidRPr="00906B79" w:rsidRDefault="00440E2E" w:rsidP="00906B79">
      <w:pPr>
        <w:spacing w:after="0" w:line="300" w:lineRule="exact"/>
        <w:rPr>
          <w:rFonts w:ascii="游ゴシック" w:eastAsia="游ゴシック" w:hAnsi="游ゴシック"/>
          <w:b/>
          <w:color w:val="000000"/>
        </w:rPr>
      </w:pPr>
      <w:r w:rsidRPr="00201960">
        <w:rPr>
          <w:rFonts w:ascii="ＭＳ 明朝" w:eastAsia="ＭＳ 明朝" w:hAnsi="ＭＳ 明朝" w:hint="eastAsia"/>
          <w:color w:val="000000"/>
          <w:kern w:val="0"/>
        </w:rPr>
        <w:t xml:space="preserve">　「期間」の欄には、事業年度を記入すること。</w:t>
      </w:r>
    </w:p>
    <w:sectPr w:rsidR="000E5BB4" w:rsidRPr="00906B79">
      <w:headerReference w:type="default" r:id="rId9"/>
      <w:footerReference w:type="default" r:id="rId10"/>
      <w:pgSz w:w="11906" w:h="16838"/>
      <w:pgMar w:top="1418" w:right="1418" w:bottom="1418" w:left="1418" w:header="454" w:footer="992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1AE0" w14:textId="77777777" w:rsidR="005A7CF6" w:rsidRDefault="005A7CF6">
      <w:pPr>
        <w:spacing w:after="0" w:line="240" w:lineRule="auto"/>
      </w:pPr>
      <w:r>
        <w:separator/>
      </w:r>
    </w:p>
  </w:endnote>
  <w:endnote w:type="continuationSeparator" w:id="0">
    <w:p w14:paraId="78958209" w14:textId="77777777" w:rsidR="005A7CF6" w:rsidRDefault="005A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232903"/>
      <w:docPartObj>
        <w:docPartGallery w:val="Page Numbers (Bottom of Page)"/>
        <w:docPartUnique/>
      </w:docPartObj>
    </w:sdtPr>
    <w:sdtContent>
      <w:p w14:paraId="64C109A3" w14:textId="62C08196" w:rsidR="000068B9" w:rsidRDefault="000068B9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906B79">
          <w:rPr>
            <w:noProof/>
          </w:rPr>
          <w:t>- 1 -</w:t>
        </w:r>
        <w:r>
          <w:rPr>
            <w:rFonts w:hint="eastAsia"/>
          </w:rPr>
          <w:fldChar w:fldCharType="end"/>
        </w:r>
      </w:p>
    </w:sdtContent>
  </w:sdt>
  <w:p w14:paraId="64C109A4" w14:textId="77777777" w:rsidR="000068B9" w:rsidRDefault="00006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F1B5" w14:textId="77777777" w:rsidR="005A7CF6" w:rsidRDefault="005A7CF6">
      <w:pPr>
        <w:spacing w:after="0" w:line="240" w:lineRule="auto"/>
      </w:pPr>
      <w:r>
        <w:separator/>
      </w:r>
    </w:p>
  </w:footnote>
  <w:footnote w:type="continuationSeparator" w:id="0">
    <w:p w14:paraId="33F6F0CB" w14:textId="77777777" w:rsidR="005A7CF6" w:rsidRDefault="005A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9A1" w14:textId="77777777" w:rsidR="000068B9" w:rsidRDefault="000068B9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　</w:t>
    </w:r>
  </w:p>
  <w:p w14:paraId="64C109A2" w14:textId="77777777" w:rsidR="000068B9" w:rsidRDefault="000068B9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B4"/>
    <w:rsid w:val="000068B9"/>
    <w:rsid w:val="00044676"/>
    <w:rsid w:val="000E5BB4"/>
    <w:rsid w:val="001277A6"/>
    <w:rsid w:val="00156AE9"/>
    <w:rsid w:val="00191BC0"/>
    <w:rsid w:val="001962FC"/>
    <w:rsid w:val="001E68A5"/>
    <w:rsid w:val="001F36E4"/>
    <w:rsid w:val="00201960"/>
    <w:rsid w:val="002025BE"/>
    <w:rsid w:val="0020426B"/>
    <w:rsid w:val="002A3BB0"/>
    <w:rsid w:val="002E22D9"/>
    <w:rsid w:val="00353491"/>
    <w:rsid w:val="003C1887"/>
    <w:rsid w:val="003D4173"/>
    <w:rsid w:val="00416CA5"/>
    <w:rsid w:val="00440E2E"/>
    <w:rsid w:val="004D02F7"/>
    <w:rsid w:val="00503EA5"/>
    <w:rsid w:val="00506E8A"/>
    <w:rsid w:val="0051784C"/>
    <w:rsid w:val="0056222F"/>
    <w:rsid w:val="005A568F"/>
    <w:rsid w:val="005A7CF6"/>
    <w:rsid w:val="005B1D0B"/>
    <w:rsid w:val="005E2B1F"/>
    <w:rsid w:val="005E373C"/>
    <w:rsid w:val="00633AED"/>
    <w:rsid w:val="00680CF1"/>
    <w:rsid w:val="006A11D4"/>
    <w:rsid w:val="007A6A16"/>
    <w:rsid w:val="007A6F23"/>
    <w:rsid w:val="007F0936"/>
    <w:rsid w:val="00800C50"/>
    <w:rsid w:val="008312B3"/>
    <w:rsid w:val="008C1A64"/>
    <w:rsid w:val="008C7176"/>
    <w:rsid w:val="00906B79"/>
    <w:rsid w:val="00982E0D"/>
    <w:rsid w:val="009C7C10"/>
    <w:rsid w:val="009E2DCA"/>
    <w:rsid w:val="009F6D68"/>
    <w:rsid w:val="00A264A5"/>
    <w:rsid w:val="00AB1415"/>
    <w:rsid w:val="00B05E44"/>
    <w:rsid w:val="00B11489"/>
    <w:rsid w:val="00B20F61"/>
    <w:rsid w:val="00B34BD3"/>
    <w:rsid w:val="00BA264D"/>
    <w:rsid w:val="00BF79C6"/>
    <w:rsid w:val="00C10D2A"/>
    <w:rsid w:val="00C57F41"/>
    <w:rsid w:val="00C735A0"/>
    <w:rsid w:val="00CA5F74"/>
    <w:rsid w:val="00CB0AEC"/>
    <w:rsid w:val="00D01202"/>
    <w:rsid w:val="00D631FC"/>
    <w:rsid w:val="00E500D9"/>
    <w:rsid w:val="00E81D41"/>
    <w:rsid w:val="00E85035"/>
    <w:rsid w:val="00F3701F"/>
    <w:rsid w:val="00F6189E"/>
    <w:rsid w:val="00FB5321"/>
    <w:rsid w:val="00F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21D"/>
  <w15:chartTrackingRefBased/>
  <w15:docId w15:val="{CC680EA4-23EF-4032-A477-19F31B9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paragraph" w:styleId="af1">
    <w:name w:val="footnote text"/>
    <w:basedOn w:val="a"/>
    <w:link w:val="af2"/>
    <w:semiHidden/>
    <w:pPr>
      <w:snapToGrid w:val="0"/>
      <w:jc w:val="left"/>
    </w:pPr>
  </w:style>
  <w:style w:type="character" w:customStyle="1" w:styleId="af2">
    <w:name w:val="脚注文字列 (文字)"/>
    <w:basedOn w:val="a0"/>
    <w:link w:val="af1"/>
  </w:style>
  <w:style w:type="paragraph" w:styleId="af3">
    <w:name w:val="Plain Text"/>
    <w:basedOn w:val="a"/>
    <w:link w:val="af4"/>
    <w:rPr>
      <w:rFonts w:asciiTheme="minorEastAsia" w:hAnsiTheme="minorEastAsia"/>
    </w:rPr>
  </w:style>
  <w:style w:type="character" w:customStyle="1" w:styleId="af4">
    <w:name w:val="書式なし (文字)"/>
    <w:basedOn w:val="a0"/>
    <w:link w:val="af3"/>
    <w:rPr>
      <w:rFonts w:asciiTheme="minorEastAsia" w:hAnsiTheme="minorEastAsia"/>
    </w:rPr>
  </w:style>
  <w:style w:type="character" w:styleId="af5">
    <w:name w:val="endnote reference"/>
    <w:basedOn w:val="a0"/>
    <w:semiHidden/>
    <w:rPr>
      <w:vertAlign w:val="superscript"/>
    </w:rPr>
  </w:style>
  <w:style w:type="character" w:styleId="af6">
    <w:name w:val="Hyperlink"/>
    <w:basedOn w:val="a0"/>
    <w:rPr>
      <w:color w:val="0000FF" w:themeColor="hyperlink"/>
      <w:u w:val="single"/>
    </w:rPr>
  </w:style>
  <w:style w:type="character" w:styleId="af7">
    <w:name w:val="FollowedHyperlink"/>
    <w:basedOn w:val="a0"/>
    <w:rPr>
      <w:color w:val="800080" w:themeColor="followedHyperlink"/>
      <w:u w:val="single"/>
    </w:rPr>
  </w:style>
  <w:style w:type="paragraph" w:styleId="af8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8F140D11463E4D93A495F474A12935" ma:contentTypeVersion="8" ma:contentTypeDescription="新しいドキュメントを作成します。" ma:contentTypeScope="" ma:versionID="ec29611bb0a53c23ef6ab3a3f79a6e2f">
  <xsd:schema xmlns:xsd="http://www.w3.org/2001/XMLSchema" xmlns:xs="http://www.w3.org/2001/XMLSchema" xmlns:p="http://schemas.microsoft.com/office/2006/metadata/properties" xmlns:ns2="b8eacdf4-4377-42e9-a0d9-31fa1e80c12d" xmlns:ns3="37c0acad-1eb6-47b4-9c20-d885e92e79ed" targetNamespace="http://schemas.microsoft.com/office/2006/metadata/properties" ma:root="true" ma:fieldsID="b165938bb69e34ac48d77453c472faa3" ns2:_="" ns3:_="">
    <xsd:import namespace="b8eacdf4-4377-42e9-a0d9-31fa1e80c12d"/>
    <xsd:import namespace="37c0acad-1eb6-47b4-9c20-d885e92e7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acdf4-4377-42e9-a0d9-31fa1e80c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acad-1eb6-47b4-9c20-d885e92e7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1B64-664C-4705-9D1E-52F5916F0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A8CCF-13F1-48E9-A8B7-994C457D8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1E4EE-8619-4612-950C-E432F014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acdf4-4377-42e9-a0d9-31fa1e80c12d"/>
    <ds:schemaRef ds:uri="37c0acad-1eb6-47b4-9c20-d885e92e7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0x010100718F140D11463E4D93A495F474A12935</vt:lpwstr>
  </property>
</Properties>
</file>