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B9" w:rsidRPr="00777BF5" w:rsidRDefault="00E4209B" w:rsidP="00E4209B">
      <w:pPr>
        <w:spacing w:line="180" w:lineRule="auto"/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</w:pPr>
      <w:bookmarkStart w:id="0" w:name="_GoBack"/>
      <w:bookmarkEnd w:id="0"/>
      <w:r w:rsidRPr="00777BF5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様</w:t>
      </w:r>
      <w:r w:rsidR="00466EBE" w:rsidRPr="00777BF5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式</w:t>
      </w:r>
      <w:r w:rsidR="00466EBE" w:rsidRPr="00777BF5"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  <w:t>－</w:t>
      </w:r>
      <w:r w:rsidR="00E12682" w:rsidRPr="00777BF5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５</w:t>
      </w:r>
    </w:p>
    <w:p w:rsidR="000F1098" w:rsidRPr="00777BF5" w:rsidRDefault="000F1098" w:rsidP="000F1098">
      <w:pPr>
        <w:spacing w:line="18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777BF5">
        <w:rPr>
          <w:rFonts w:asciiTheme="minorEastAsia" w:eastAsiaTheme="minorEastAsia" w:hAnsiTheme="minorEastAsia" w:hint="eastAsia"/>
          <w:sz w:val="28"/>
          <w:szCs w:val="28"/>
        </w:rPr>
        <w:t xml:space="preserve">令和 </w:t>
      </w:r>
      <w:r w:rsidR="00746DD0">
        <w:rPr>
          <w:rFonts w:asciiTheme="minorEastAsia" w:eastAsiaTheme="minorEastAsia" w:hAnsiTheme="minorEastAsia" w:hint="eastAsia"/>
          <w:sz w:val="28"/>
          <w:szCs w:val="28"/>
        </w:rPr>
        <w:t>５</w:t>
      </w:r>
      <w:r w:rsidRPr="00777BF5">
        <w:rPr>
          <w:rFonts w:asciiTheme="minorEastAsia" w:eastAsiaTheme="minorEastAsia" w:hAnsiTheme="minorEastAsia" w:hint="eastAsia"/>
          <w:sz w:val="28"/>
          <w:szCs w:val="28"/>
        </w:rPr>
        <w:t xml:space="preserve"> 年 ４ 月　　日</w:t>
      </w:r>
    </w:p>
    <w:p w:rsidR="00020D01" w:rsidRPr="00777BF5" w:rsidRDefault="00020D01"/>
    <w:p w:rsidR="00020D01" w:rsidRPr="00777BF5" w:rsidRDefault="00020D01" w:rsidP="00655DC8">
      <w:pPr>
        <w:wordWrap w:val="0"/>
        <w:spacing w:line="360" w:lineRule="auto"/>
        <w:jc w:val="right"/>
        <w:rPr>
          <w:u w:val="single"/>
        </w:rPr>
      </w:pPr>
      <w:r w:rsidRPr="00777BF5">
        <w:rPr>
          <w:rFonts w:hint="eastAsia"/>
          <w:u w:val="single"/>
        </w:rPr>
        <w:t>氏</w:t>
      </w:r>
      <w:r w:rsidR="00781373" w:rsidRPr="00777BF5">
        <w:rPr>
          <w:rFonts w:hint="eastAsia"/>
          <w:u w:val="single"/>
        </w:rPr>
        <w:t xml:space="preserve">　</w:t>
      </w:r>
      <w:r w:rsidR="002B00AC" w:rsidRPr="00777BF5">
        <w:rPr>
          <w:rFonts w:hint="eastAsia"/>
          <w:u w:val="single"/>
        </w:rPr>
        <w:t xml:space="preserve">　</w:t>
      </w:r>
      <w:r w:rsidRPr="00777BF5">
        <w:rPr>
          <w:rFonts w:hint="eastAsia"/>
          <w:u w:val="single"/>
        </w:rPr>
        <w:t>名</w:t>
      </w:r>
      <w:r w:rsidR="002B00AC" w:rsidRPr="00777BF5">
        <w:rPr>
          <w:rFonts w:hint="eastAsia"/>
          <w:u w:val="single"/>
        </w:rPr>
        <w:t xml:space="preserve">　</w:t>
      </w:r>
      <w:r w:rsidRPr="00777BF5">
        <w:rPr>
          <w:rFonts w:hint="eastAsia"/>
          <w:u w:val="single"/>
        </w:rPr>
        <w:t xml:space="preserve">　　</w:t>
      </w:r>
      <w:r w:rsidR="00DC3198" w:rsidRPr="00777BF5">
        <w:rPr>
          <w:rFonts w:hint="eastAsia"/>
          <w:u w:val="single"/>
        </w:rPr>
        <w:t xml:space="preserve">　</w:t>
      </w:r>
      <w:r w:rsidR="002B00AC" w:rsidRPr="00777BF5">
        <w:rPr>
          <w:rFonts w:hint="eastAsia"/>
          <w:u w:val="single"/>
        </w:rPr>
        <w:t xml:space="preserve"> </w:t>
      </w:r>
      <w:r w:rsidR="005C1E2A" w:rsidRPr="00777BF5">
        <w:rPr>
          <w:u w:val="single"/>
        </w:rPr>
        <w:t xml:space="preserve"> </w:t>
      </w:r>
      <w:r w:rsidRPr="00777BF5">
        <w:rPr>
          <w:rFonts w:hint="eastAsia"/>
          <w:u w:val="single"/>
        </w:rPr>
        <w:t xml:space="preserve">　　　　　　　　　　</w:t>
      </w:r>
      <w:r w:rsidR="00655DC8" w:rsidRPr="00777BF5">
        <w:rPr>
          <w:rFonts w:hint="eastAsia"/>
          <w:u w:val="single"/>
        </w:rPr>
        <w:t xml:space="preserve">　</w:t>
      </w:r>
    </w:p>
    <w:p w:rsidR="00020D01" w:rsidRPr="00777BF5" w:rsidRDefault="00020D01" w:rsidP="00020D01">
      <w:pPr>
        <w:jc w:val="right"/>
      </w:pPr>
    </w:p>
    <w:p w:rsidR="00020D01" w:rsidRPr="00777BF5" w:rsidRDefault="00C45C94" w:rsidP="00C45C94">
      <w:pPr>
        <w:jc w:val="center"/>
        <w:rPr>
          <w:kern w:val="0"/>
          <w:sz w:val="36"/>
          <w:szCs w:val="36"/>
        </w:rPr>
      </w:pPr>
      <w:r w:rsidRPr="00777BF5">
        <w:rPr>
          <w:rFonts w:hint="eastAsia"/>
          <w:spacing w:val="70"/>
          <w:kern w:val="0"/>
          <w:sz w:val="36"/>
          <w:szCs w:val="36"/>
          <w:fitText w:val="3360" w:id="1901402112"/>
        </w:rPr>
        <w:t>業務実施方針</w:t>
      </w:r>
      <w:r w:rsidR="00020D01" w:rsidRPr="00777BF5">
        <w:rPr>
          <w:rFonts w:hint="eastAsia"/>
          <w:kern w:val="0"/>
          <w:sz w:val="36"/>
          <w:szCs w:val="36"/>
          <w:fitText w:val="3360" w:id="1901402112"/>
        </w:rPr>
        <w:t>書</w:t>
      </w:r>
    </w:p>
    <w:p w:rsidR="00020D01" w:rsidRPr="00777BF5" w:rsidRDefault="00020D01"/>
    <w:p w:rsidR="00C45C94" w:rsidRPr="00777BF5" w:rsidRDefault="00655DC8" w:rsidP="00020D01">
      <w:r w:rsidRPr="00777BF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24525" cy="1404620"/>
                <wp:effectExtent l="0" t="0" r="2857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/>
                          <w:p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5pt;margin-top:23.1pt;width:450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" strokeweight="1.5pt">
                <v:textbox style="mso-fit-shape-to-text:t">
                  <w:txbxContent>
                    <w:p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/>
                    <w:p w:rsidR="00655DC8" w:rsidRDefault="00655DC8" w:rsidP="00655DC8"/>
                  </w:txbxContent>
                </v:textbox>
                <w10:wrap type="square" anchorx="margin"/>
              </v:shape>
            </w:pict>
          </mc:Fallback>
        </mc:AlternateContent>
      </w:r>
      <w:r w:rsidR="00D007B1" w:rsidRPr="00777BF5">
        <w:rPr>
          <w:rFonts w:hint="eastAsia"/>
        </w:rPr>
        <w:t>（ア</w:t>
      </w:r>
      <w:r w:rsidR="00D007B1" w:rsidRPr="00777BF5">
        <w:t>）</w:t>
      </w:r>
      <w:r w:rsidR="00466EBE" w:rsidRPr="00777BF5">
        <w:rPr>
          <w:rFonts w:hint="eastAsia"/>
        </w:rPr>
        <w:t>地価公示の意義</w:t>
      </w:r>
      <w:r w:rsidR="00466EBE" w:rsidRPr="00777BF5">
        <w:t>・役割</w:t>
      </w:r>
      <w:r w:rsidR="00D007B1" w:rsidRPr="00777BF5">
        <w:rPr>
          <w:rFonts w:hint="eastAsia"/>
        </w:rPr>
        <w:t>、地価公示の</w:t>
      </w:r>
      <w:r w:rsidR="00D007B1" w:rsidRPr="00777BF5">
        <w:t>鑑定評価額の考え方</w:t>
      </w:r>
      <w:r w:rsidR="00466EBE" w:rsidRPr="00777BF5">
        <w:t>など</w:t>
      </w:r>
      <w:r w:rsidR="00C45C94" w:rsidRPr="00777BF5">
        <w:t>について</w:t>
      </w:r>
    </w:p>
    <w:p w:rsidR="00655DC8" w:rsidRPr="00777BF5" w:rsidRDefault="00655DC8" w:rsidP="00655DC8">
      <w:pPr>
        <w:ind w:firstLineChars="200" w:firstLine="480"/>
      </w:pPr>
    </w:p>
    <w:p w:rsidR="00655DC8" w:rsidRPr="00777BF5" w:rsidRDefault="00655DC8" w:rsidP="00655DC8">
      <w:r w:rsidRPr="00777BF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A09A5C" wp14:editId="334E9B68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734050" cy="1404620"/>
                <wp:effectExtent l="0" t="0" r="19050" b="101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09A5C" id="_x0000_s1027" type="#_x0000_t202" style="position:absolute;left:0;text-align:left;margin-left:400.3pt;margin-top:21.65pt;width:451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" strokeweight="1.5pt">
                <v:textbox style="mso-fit-shape-to-text:t">
                  <w:txbxContent>
                    <w:p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:rsidR="00655DC8" w:rsidRDefault="00655DC8" w:rsidP="00655DC8"/>
                  </w:txbxContent>
                </v:textbox>
                <w10:wrap type="square" anchorx="margin"/>
              </v:shape>
            </w:pict>
          </mc:Fallback>
        </mc:AlternateContent>
      </w:r>
      <w:r w:rsidR="00D007B1" w:rsidRPr="00777BF5">
        <w:rPr>
          <w:rFonts w:hint="eastAsia"/>
        </w:rPr>
        <w:t>（イ</w:t>
      </w:r>
      <w:r w:rsidR="00D007B1" w:rsidRPr="00777BF5">
        <w:t>）</w:t>
      </w:r>
      <w:r w:rsidR="00466EBE" w:rsidRPr="00777BF5">
        <w:rPr>
          <w:rFonts w:hint="eastAsia"/>
        </w:rPr>
        <w:t>分科会</w:t>
      </w:r>
      <w:r w:rsidR="00466EBE" w:rsidRPr="00777BF5">
        <w:t>活動</w:t>
      </w:r>
      <w:r w:rsidR="00D007B1" w:rsidRPr="00777BF5">
        <w:rPr>
          <w:rFonts w:hint="eastAsia"/>
        </w:rPr>
        <w:t>の</w:t>
      </w:r>
      <w:r w:rsidR="00466EBE" w:rsidRPr="00777BF5">
        <w:rPr>
          <w:rFonts w:hint="eastAsia"/>
        </w:rPr>
        <w:t>取組</w:t>
      </w:r>
      <w:r w:rsidR="00D007B1" w:rsidRPr="00777BF5">
        <w:rPr>
          <w:rFonts w:hint="eastAsia"/>
        </w:rPr>
        <w:t>方針</w:t>
      </w:r>
      <w:r w:rsidR="00D007B1" w:rsidRPr="00777BF5">
        <w:t>、コンピュータ操作</w:t>
      </w:r>
      <w:r w:rsidR="00D007B1" w:rsidRPr="00777BF5">
        <w:rPr>
          <w:rFonts w:hint="eastAsia"/>
        </w:rPr>
        <w:t>能力</w:t>
      </w:r>
      <w:r w:rsidR="00D007B1" w:rsidRPr="00777BF5">
        <w:t>、</w:t>
      </w:r>
      <w:r w:rsidR="00D007B1" w:rsidRPr="00777BF5">
        <w:rPr>
          <w:rFonts w:hint="eastAsia"/>
        </w:rPr>
        <w:t>職務</w:t>
      </w:r>
      <w:r w:rsidR="00D007B1" w:rsidRPr="00777BF5">
        <w:t>経験</w:t>
      </w:r>
      <w:r w:rsidR="00466EBE" w:rsidRPr="00777BF5">
        <w:t>など</w:t>
      </w:r>
      <w:r w:rsidR="00C45C94" w:rsidRPr="00777BF5">
        <w:t>について</w:t>
      </w:r>
    </w:p>
    <w:p w:rsidR="00655DC8" w:rsidRPr="00777BF5" w:rsidRDefault="00655DC8" w:rsidP="00655DC8">
      <w:pPr>
        <w:ind w:right="-2"/>
        <w:jc w:val="right"/>
        <w:rPr>
          <w:sz w:val="21"/>
          <w:szCs w:val="21"/>
        </w:rPr>
      </w:pPr>
      <w:r w:rsidRPr="00777BF5">
        <w:rPr>
          <w:rFonts w:hint="eastAsia"/>
          <w:sz w:val="21"/>
          <w:szCs w:val="21"/>
        </w:rPr>
        <w:t>（注）フォントは</w:t>
      </w:r>
      <w:r w:rsidRPr="00777BF5">
        <w:rPr>
          <w:sz w:val="21"/>
          <w:szCs w:val="21"/>
        </w:rPr>
        <w:t>12</w:t>
      </w:r>
      <w:r w:rsidRPr="00777BF5">
        <w:rPr>
          <w:sz w:val="21"/>
          <w:szCs w:val="21"/>
        </w:rPr>
        <w:t>ポイント</w:t>
      </w:r>
      <w:r w:rsidRPr="00777BF5">
        <w:rPr>
          <w:rFonts w:hint="eastAsia"/>
          <w:sz w:val="21"/>
          <w:szCs w:val="21"/>
        </w:rPr>
        <w:t>で</w:t>
      </w:r>
      <w:r w:rsidRPr="00777BF5">
        <w:rPr>
          <w:sz w:val="21"/>
          <w:szCs w:val="21"/>
        </w:rPr>
        <w:t>記載</w:t>
      </w:r>
      <w:r w:rsidRPr="00777BF5">
        <w:rPr>
          <w:rFonts w:hint="eastAsia"/>
          <w:sz w:val="21"/>
          <w:szCs w:val="21"/>
        </w:rPr>
        <w:t>。</w:t>
      </w:r>
      <w:r w:rsidRPr="00777BF5">
        <w:rPr>
          <w:sz w:val="21"/>
          <w:szCs w:val="21"/>
        </w:rPr>
        <w:t>枠は</w:t>
      </w:r>
      <w:r w:rsidR="00D007B1" w:rsidRPr="00777BF5">
        <w:rPr>
          <w:rFonts w:hint="eastAsia"/>
          <w:sz w:val="21"/>
          <w:szCs w:val="21"/>
        </w:rPr>
        <w:t>調節して</w:t>
      </w:r>
      <w:r w:rsidRPr="00777BF5">
        <w:rPr>
          <w:sz w:val="21"/>
          <w:szCs w:val="21"/>
        </w:rPr>
        <w:t>構いませんが、</w:t>
      </w:r>
      <w:r w:rsidRPr="00777BF5">
        <w:rPr>
          <w:sz w:val="21"/>
          <w:szCs w:val="21"/>
          <w:u w:val="single"/>
        </w:rPr>
        <w:t>1</w:t>
      </w:r>
      <w:r w:rsidRPr="00777BF5">
        <w:rPr>
          <w:sz w:val="21"/>
          <w:szCs w:val="21"/>
          <w:u w:val="single"/>
        </w:rPr>
        <w:t>枚におさめ</w:t>
      </w:r>
      <w:r w:rsidRPr="00777BF5">
        <w:rPr>
          <w:rFonts w:hint="eastAsia"/>
          <w:sz w:val="21"/>
          <w:szCs w:val="21"/>
          <w:u w:val="single"/>
        </w:rPr>
        <w:t>て</w:t>
      </w:r>
      <w:r w:rsidRPr="00777BF5">
        <w:rPr>
          <w:rFonts w:hint="eastAsia"/>
          <w:sz w:val="21"/>
          <w:szCs w:val="21"/>
        </w:rPr>
        <w:t>ください。</w:t>
      </w:r>
    </w:p>
    <w:p w:rsidR="00A142FA" w:rsidRPr="00777BF5" w:rsidRDefault="00C45C94" w:rsidP="00C45C94">
      <w:pPr>
        <w:jc w:val="right"/>
      </w:pPr>
      <w:r w:rsidRPr="00777BF5">
        <w:rPr>
          <w:rFonts w:hint="eastAsia"/>
        </w:rPr>
        <w:t>以　上</w:t>
      </w:r>
    </w:p>
    <w:sectPr w:rsidR="00A142FA" w:rsidRPr="00777BF5" w:rsidSect="00E54619">
      <w:footerReference w:type="default" r:id="rId7"/>
      <w:pgSz w:w="11906" w:h="16838" w:code="9"/>
      <w:pgMar w:top="993" w:right="1418" w:bottom="851" w:left="1418" w:header="851" w:footer="170" w:gutter="0"/>
      <w:pgNumType w:fmt="numberInDash" w:start="19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56" w:rsidRDefault="00283956" w:rsidP="00A142FA">
      <w:r>
        <w:separator/>
      </w:r>
    </w:p>
  </w:endnote>
  <w:endnote w:type="continuationSeparator" w:id="0">
    <w:p w:rsidR="00283956" w:rsidRDefault="00283956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35" w:rsidRDefault="000F0B35">
    <w:pPr>
      <w:pStyle w:val="a6"/>
      <w:jc w:val="center"/>
    </w:pPr>
  </w:p>
  <w:p w:rsidR="000F0B35" w:rsidRDefault="000F0B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56" w:rsidRDefault="00283956" w:rsidP="00A142FA">
      <w:r>
        <w:separator/>
      </w:r>
    </w:p>
  </w:footnote>
  <w:footnote w:type="continuationSeparator" w:id="0">
    <w:p w:rsidR="00283956" w:rsidRDefault="00283956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6"/>
    <w:rsid w:val="00005067"/>
    <w:rsid w:val="00020D01"/>
    <w:rsid w:val="00087713"/>
    <w:rsid w:val="00093C78"/>
    <w:rsid w:val="000D4646"/>
    <w:rsid w:val="000F0B35"/>
    <w:rsid w:val="000F1098"/>
    <w:rsid w:val="001177CE"/>
    <w:rsid w:val="00122B27"/>
    <w:rsid w:val="0019706B"/>
    <w:rsid w:val="001D52A9"/>
    <w:rsid w:val="002065C6"/>
    <w:rsid w:val="00273B1A"/>
    <w:rsid w:val="00283956"/>
    <w:rsid w:val="002A1B7A"/>
    <w:rsid w:val="002A7B4B"/>
    <w:rsid w:val="002B00AC"/>
    <w:rsid w:val="003031BE"/>
    <w:rsid w:val="00375E86"/>
    <w:rsid w:val="00397972"/>
    <w:rsid w:val="003C5E2F"/>
    <w:rsid w:val="003E683E"/>
    <w:rsid w:val="00402462"/>
    <w:rsid w:val="00413329"/>
    <w:rsid w:val="004649FF"/>
    <w:rsid w:val="00466EBE"/>
    <w:rsid w:val="00471E5E"/>
    <w:rsid w:val="004A3D65"/>
    <w:rsid w:val="00517C2A"/>
    <w:rsid w:val="00546E85"/>
    <w:rsid w:val="005A520C"/>
    <w:rsid w:val="005B3F62"/>
    <w:rsid w:val="005C1E2A"/>
    <w:rsid w:val="005C2FEC"/>
    <w:rsid w:val="005C421E"/>
    <w:rsid w:val="005D15AF"/>
    <w:rsid w:val="006261F7"/>
    <w:rsid w:val="006555E7"/>
    <w:rsid w:val="00655DC8"/>
    <w:rsid w:val="006614AC"/>
    <w:rsid w:val="00671941"/>
    <w:rsid w:val="006C4377"/>
    <w:rsid w:val="006E764A"/>
    <w:rsid w:val="006F1217"/>
    <w:rsid w:val="00712E98"/>
    <w:rsid w:val="007205B1"/>
    <w:rsid w:val="00746DD0"/>
    <w:rsid w:val="00777BF5"/>
    <w:rsid w:val="00781373"/>
    <w:rsid w:val="0079676D"/>
    <w:rsid w:val="007A40D4"/>
    <w:rsid w:val="007C5287"/>
    <w:rsid w:val="00803416"/>
    <w:rsid w:val="00815379"/>
    <w:rsid w:val="008B3073"/>
    <w:rsid w:val="008E6BDE"/>
    <w:rsid w:val="0093315D"/>
    <w:rsid w:val="00950CFF"/>
    <w:rsid w:val="009B5703"/>
    <w:rsid w:val="009B5E87"/>
    <w:rsid w:val="009C2EDC"/>
    <w:rsid w:val="009D3EA9"/>
    <w:rsid w:val="009E11FD"/>
    <w:rsid w:val="00A142FA"/>
    <w:rsid w:val="00A35586"/>
    <w:rsid w:val="00A628BD"/>
    <w:rsid w:val="00A7386D"/>
    <w:rsid w:val="00AC176B"/>
    <w:rsid w:val="00AD3F5A"/>
    <w:rsid w:val="00AD4B86"/>
    <w:rsid w:val="00B75629"/>
    <w:rsid w:val="00BA6044"/>
    <w:rsid w:val="00BB76F8"/>
    <w:rsid w:val="00C24C61"/>
    <w:rsid w:val="00C258EF"/>
    <w:rsid w:val="00C34433"/>
    <w:rsid w:val="00C34E5F"/>
    <w:rsid w:val="00C45C94"/>
    <w:rsid w:val="00CB7041"/>
    <w:rsid w:val="00CF42F8"/>
    <w:rsid w:val="00D007B1"/>
    <w:rsid w:val="00D90FB8"/>
    <w:rsid w:val="00D925B9"/>
    <w:rsid w:val="00DC3198"/>
    <w:rsid w:val="00E03751"/>
    <w:rsid w:val="00E05230"/>
    <w:rsid w:val="00E12682"/>
    <w:rsid w:val="00E4209B"/>
    <w:rsid w:val="00E54619"/>
    <w:rsid w:val="00E83F79"/>
    <w:rsid w:val="00ED4F6F"/>
    <w:rsid w:val="00EE5F64"/>
    <w:rsid w:val="00EE74EA"/>
    <w:rsid w:val="00F330D6"/>
    <w:rsid w:val="00F33D1E"/>
    <w:rsid w:val="00F537F7"/>
    <w:rsid w:val="00F74C47"/>
    <w:rsid w:val="00F851C0"/>
    <w:rsid w:val="00F91C01"/>
    <w:rsid w:val="00F9361A"/>
    <w:rsid w:val="00FA180F"/>
    <w:rsid w:val="00FB2DDF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2018-01-09T08:31:00Z</dcterms:created>
  <dcterms:modified xsi:type="dcterms:W3CDTF">2023-01-12T08:19:00Z</dcterms:modified>
</cp:coreProperties>
</file>