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9A4F" w14:textId="77777777" w:rsidR="00CD63D2" w:rsidRPr="002D07E8" w:rsidRDefault="00CD63D2" w:rsidP="00CD63D2">
      <w:pPr>
        <w:spacing w:line="180" w:lineRule="auto"/>
        <w:rPr>
          <w:rFonts w:asciiTheme="minorEastAsia" w:eastAsiaTheme="minorEastAsia" w:hAnsiTheme="minorEastAsia" w:cstheme="minorBidi"/>
          <w:sz w:val="28"/>
          <w:szCs w:val="28"/>
          <w:bdr w:val="single" w:sz="4" w:space="0" w:color="auto"/>
        </w:rPr>
      </w:pPr>
      <w:r w:rsidRPr="002D07E8">
        <w:rPr>
          <w:rFonts w:asciiTheme="minorEastAsia" w:eastAsiaTheme="minorEastAsia" w:hAnsiTheme="minorEastAsia" w:cstheme="minorBidi" w:hint="eastAsia"/>
          <w:sz w:val="28"/>
          <w:szCs w:val="28"/>
          <w:bdr w:val="single" w:sz="4" w:space="0" w:color="auto"/>
        </w:rPr>
        <w:t>様式</w:t>
      </w:r>
      <w:r w:rsidRPr="002D07E8">
        <w:rPr>
          <w:rFonts w:asciiTheme="minorEastAsia" w:eastAsiaTheme="minorEastAsia" w:hAnsiTheme="minorEastAsia" w:cstheme="minorBidi"/>
          <w:sz w:val="28"/>
          <w:szCs w:val="28"/>
          <w:bdr w:val="single" w:sz="4" w:space="0" w:color="auto"/>
        </w:rPr>
        <w:t>－</w:t>
      </w:r>
      <w:r w:rsidRPr="002D07E8">
        <w:rPr>
          <w:rFonts w:asciiTheme="minorEastAsia" w:eastAsiaTheme="minorEastAsia" w:hAnsiTheme="minorEastAsia" w:cstheme="minorBidi" w:hint="eastAsia"/>
          <w:sz w:val="28"/>
          <w:szCs w:val="28"/>
          <w:bdr w:val="single" w:sz="4" w:space="0" w:color="auto"/>
        </w:rPr>
        <w:t>７</w:t>
      </w:r>
    </w:p>
    <w:p w14:paraId="58129C18" w14:textId="77777777" w:rsidR="00D925B9" w:rsidRPr="002D07E8" w:rsidRDefault="00D925B9" w:rsidP="00CD63D2">
      <w:pPr>
        <w:spacing w:line="180" w:lineRule="auto"/>
        <w:rPr>
          <w:rFonts w:asciiTheme="minorEastAsia" w:eastAsiaTheme="minorEastAsia" w:hAnsiTheme="minorEastAsia"/>
          <w:sz w:val="28"/>
          <w:szCs w:val="28"/>
        </w:rPr>
      </w:pPr>
    </w:p>
    <w:p w14:paraId="5CFB24ED" w14:textId="7F75BC0F" w:rsidR="00C258EF" w:rsidRPr="002D07E8" w:rsidRDefault="00AA35B5" w:rsidP="00CD63D2">
      <w:pPr>
        <w:spacing w:line="18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2D07E8">
        <w:rPr>
          <w:rFonts w:asciiTheme="minorEastAsia" w:eastAsiaTheme="minorEastAsia" w:hAnsiTheme="minorEastAsia" w:hint="eastAsia"/>
          <w:sz w:val="28"/>
          <w:szCs w:val="28"/>
        </w:rPr>
        <w:t xml:space="preserve">令和 </w:t>
      </w:r>
      <w:r w:rsidR="006A03AF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Pr="002D07E8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020D01" w:rsidRPr="002D07E8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2D07E8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5B3F62" w:rsidRPr="002D07E8">
        <w:rPr>
          <w:rFonts w:asciiTheme="minorEastAsia" w:eastAsiaTheme="minorEastAsia" w:hAnsiTheme="minorEastAsia" w:hint="eastAsia"/>
          <w:sz w:val="28"/>
          <w:szCs w:val="28"/>
        </w:rPr>
        <w:t>４</w:t>
      </w:r>
      <w:r w:rsidRPr="002D07E8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020D01" w:rsidRPr="002D07E8">
        <w:rPr>
          <w:rFonts w:asciiTheme="minorEastAsia" w:eastAsiaTheme="minorEastAsia" w:hAnsiTheme="minorEastAsia" w:hint="eastAsia"/>
          <w:sz w:val="28"/>
          <w:szCs w:val="28"/>
        </w:rPr>
        <w:t>月　　日</w:t>
      </w:r>
    </w:p>
    <w:p w14:paraId="29C47AA1" w14:textId="77777777" w:rsidR="00F51C7B" w:rsidRPr="002D07E8" w:rsidRDefault="00F51C7B"/>
    <w:p w14:paraId="71A146DB" w14:textId="77777777" w:rsidR="00F51C7B" w:rsidRPr="002D07E8" w:rsidRDefault="00F51C7B" w:rsidP="00F51C7B">
      <w:pPr>
        <w:jc w:val="center"/>
        <w:rPr>
          <w:sz w:val="36"/>
          <w:szCs w:val="36"/>
        </w:rPr>
      </w:pPr>
      <w:r w:rsidRPr="002D07E8">
        <w:rPr>
          <w:rFonts w:hint="eastAsia"/>
          <w:sz w:val="36"/>
          <w:szCs w:val="36"/>
        </w:rPr>
        <w:t>地価公示</w:t>
      </w:r>
      <w:r w:rsidRPr="002D07E8">
        <w:rPr>
          <w:sz w:val="36"/>
          <w:szCs w:val="36"/>
        </w:rPr>
        <w:t>鑑定評価員委嘱継続申請書</w:t>
      </w:r>
    </w:p>
    <w:p w14:paraId="53282DA1" w14:textId="77777777" w:rsidR="00F51C7B" w:rsidRPr="002D07E8" w:rsidRDefault="00F51C7B"/>
    <w:p w14:paraId="476B4CE2" w14:textId="77777777" w:rsidR="00020D01" w:rsidRPr="002D07E8" w:rsidRDefault="00020D01">
      <w:r w:rsidRPr="002D07E8">
        <w:rPr>
          <w:rFonts w:hint="eastAsia"/>
        </w:rPr>
        <w:t xml:space="preserve">国土交通省　</w:t>
      </w:r>
    </w:p>
    <w:p w14:paraId="7A715A4E" w14:textId="77777777" w:rsidR="00020D01" w:rsidRPr="002D07E8" w:rsidRDefault="00020D01">
      <w:r w:rsidRPr="002D07E8">
        <w:rPr>
          <w:rFonts w:hint="eastAsia"/>
        </w:rPr>
        <w:t>土地鑑定委員会委員長　殿</w:t>
      </w:r>
    </w:p>
    <w:p w14:paraId="69A26B3A" w14:textId="77777777" w:rsidR="00020D01" w:rsidRPr="002D07E8" w:rsidRDefault="00020D01"/>
    <w:p w14:paraId="16F88AE1" w14:textId="77777777" w:rsidR="00020D01" w:rsidRPr="002D07E8" w:rsidRDefault="002B00AC" w:rsidP="008D5774">
      <w:pPr>
        <w:wordWrap w:val="0"/>
        <w:spacing w:line="360" w:lineRule="auto"/>
        <w:jc w:val="right"/>
      </w:pPr>
      <w:r w:rsidRPr="002D07E8">
        <w:rPr>
          <w:rFonts w:hint="eastAsia"/>
        </w:rPr>
        <w:t>住</w:t>
      </w:r>
      <w:r w:rsidR="00DC3198" w:rsidRPr="002D07E8">
        <w:rPr>
          <w:rFonts w:hint="eastAsia"/>
        </w:rPr>
        <w:t xml:space="preserve">　　</w:t>
      </w:r>
      <w:r w:rsidRPr="002D07E8">
        <w:rPr>
          <w:rFonts w:hint="eastAsia"/>
        </w:rPr>
        <w:t>所</w:t>
      </w:r>
      <w:r w:rsidR="00DC3198" w:rsidRPr="002D07E8">
        <w:rPr>
          <w:rFonts w:hint="eastAsia"/>
          <w:u w:val="single"/>
        </w:rPr>
        <w:t xml:space="preserve"> </w:t>
      </w:r>
      <w:r w:rsidR="00DC3198" w:rsidRPr="002D07E8">
        <w:rPr>
          <w:rFonts w:hint="eastAsia"/>
          <w:u w:val="single"/>
        </w:rPr>
        <w:t xml:space="preserve">　　　</w:t>
      </w:r>
      <w:r w:rsidRPr="002D07E8">
        <w:rPr>
          <w:rFonts w:hint="eastAsia"/>
          <w:u w:val="single"/>
        </w:rPr>
        <w:t xml:space="preserve">　　　　　　　　　　</w:t>
      </w:r>
      <w:r w:rsidR="00600937" w:rsidRPr="002D07E8">
        <w:rPr>
          <w:rFonts w:hint="eastAsia"/>
          <w:u w:val="single"/>
        </w:rPr>
        <w:t xml:space="preserve">　</w:t>
      </w:r>
      <w:r w:rsidRPr="002D07E8">
        <w:rPr>
          <w:rFonts w:hint="eastAsia"/>
          <w:u w:val="single"/>
        </w:rPr>
        <w:t xml:space="preserve">　</w:t>
      </w:r>
      <w:r w:rsidR="00DC3198" w:rsidRPr="002D07E8">
        <w:rPr>
          <w:rFonts w:hint="eastAsia"/>
          <w:u w:val="single"/>
        </w:rPr>
        <w:t xml:space="preserve">　</w:t>
      </w:r>
    </w:p>
    <w:p w14:paraId="57F4A869" w14:textId="77777777" w:rsidR="00020D01" w:rsidRPr="002D07E8" w:rsidRDefault="008D5774" w:rsidP="008D5774">
      <w:pPr>
        <w:wordWrap w:val="0"/>
        <w:spacing w:line="360" w:lineRule="auto"/>
        <w:jc w:val="right"/>
        <w:rPr>
          <w:u w:val="single"/>
        </w:rPr>
      </w:pPr>
      <w:r w:rsidRPr="002D07E8">
        <w:rPr>
          <w:rFonts w:hint="eastAsia"/>
        </w:rPr>
        <w:t xml:space="preserve">  </w:t>
      </w:r>
      <w:r w:rsidRPr="002D07E8">
        <w:rPr>
          <w:rFonts w:hint="eastAsia"/>
        </w:rPr>
        <w:t xml:space="preserve">氏　</w:t>
      </w:r>
      <w:r w:rsidRPr="002D07E8">
        <w:t xml:space="preserve">  </w:t>
      </w:r>
      <w:r w:rsidRPr="002D07E8">
        <w:rPr>
          <w:rFonts w:hint="eastAsia"/>
        </w:rPr>
        <w:t>名</w:t>
      </w:r>
      <w:r w:rsidR="002B00AC" w:rsidRPr="002D07E8">
        <w:rPr>
          <w:rFonts w:hint="eastAsia"/>
          <w:u w:val="single"/>
        </w:rPr>
        <w:t xml:space="preserve">　</w:t>
      </w:r>
      <w:r w:rsidR="00020D01" w:rsidRPr="002D07E8">
        <w:rPr>
          <w:rFonts w:hint="eastAsia"/>
          <w:u w:val="single"/>
        </w:rPr>
        <w:t xml:space="preserve">　　</w:t>
      </w:r>
      <w:r w:rsidR="00DC3198" w:rsidRPr="002D07E8">
        <w:rPr>
          <w:rFonts w:hint="eastAsia"/>
          <w:u w:val="single"/>
        </w:rPr>
        <w:t xml:space="preserve">　</w:t>
      </w:r>
      <w:r w:rsidR="002B00AC" w:rsidRPr="002D07E8">
        <w:rPr>
          <w:rFonts w:hint="eastAsia"/>
          <w:u w:val="single"/>
        </w:rPr>
        <w:t xml:space="preserve"> </w:t>
      </w:r>
      <w:r w:rsidR="00020D01" w:rsidRPr="002D07E8">
        <w:rPr>
          <w:rFonts w:hint="eastAsia"/>
          <w:u w:val="single"/>
        </w:rPr>
        <w:t xml:space="preserve">　　　　　　　</w:t>
      </w:r>
      <w:r w:rsidR="00600937" w:rsidRPr="002D07E8">
        <w:rPr>
          <w:rFonts w:hint="eastAsia"/>
          <w:u w:val="single"/>
        </w:rPr>
        <w:t xml:space="preserve">　</w:t>
      </w:r>
      <w:r w:rsidR="00020D01" w:rsidRPr="002D07E8">
        <w:rPr>
          <w:rFonts w:hint="eastAsia"/>
          <w:u w:val="single"/>
        </w:rPr>
        <w:t xml:space="preserve">　　　</w:t>
      </w:r>
      <w:r w:rsidR="006D21DE" w:rsidRPr="002D07E8">
        <w:rPr>
          <w:rFonts w:hint="eastAsia"/>
          <w:u w:val="single"/>
        </w:rPr>
        <w:t xml:space="preserve">　</w:t>
      </w:r>
    </w:p>
    <w:p w14:paraId="5FEDB9B5" w14:textId="77777777" w:rsidR="00F51C7B" w:rsidRPr="002D07E8" w:rsidRDefault="00F51C7B" w:rsidP="002B00AC">
      <w:pPr>
        <w:spacing w:line="360" w:lineRule="auto"/>
        <w:jc w:val="right"/>
        <w:rPr>
          <w:u w:val="single"/>
        </w:rPr>
      </w:pPr>
      <w:r w:rsidRPr="002D07E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E66236" wp14:editId="61528649">
                <wp:simplePos x="0" y="0"/>
                <wp:positionH relativeFrom="column">
                  <wp:posOffset>2785745</wp:posOffset>
                </wp:positionH>
                <wp:positionV relativeFrom="paragraph">
                  <wp:posOffset>84455</wp:posOffset>
                </wp:positionV>
                <wp:extent cx="1552575" cy="285750"/>
                <wp:effectExtent l="0" t="0" r="9525" b="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F5B80" w14:textId="77777777" w:rsidR="00A35586" w:rsidRPr="00F537F7" w:rsidRDefault="00A35586" w:rsidP="00F51C7B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F537F7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</w:rPr>
                              <w:t>前回所属</w:t>
                            </w:r>
                            <w:r w:rsidR="00F51C7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</w:rPr>
                              <w:t>分科会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66236" id="Rectangle 19" o:spid="_x0000_s1026" style="position:absolute;left:0;text-align:left;margin-left:219.35pt;margin-top:6.65pt;width:122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" filled="f" stroked="f">
                <v:textbox inset="0,0,0,0">
                  <w:txbxContent>
                    <w:p w14:paraId="727F5B80" w14:textId="77777777" w:rsidR="00A35586" w:rsidRPr="00F537F7" w:rsidRDefault="00A35586" w:rsidP="00F51C7B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F537F7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</w:rPr>
                        <w:t>前回所属</w:t>
                      </w:r>
                      <w:r w:rsidR="00F51C7B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</w:rPr>
                        <w:t>分科会</w:t>
                      </w:r>
                    </w:p>
                  </w:txbxContent>
                </v:textbox>
              </v:rect>
            </w:pict>
          </mc:Fallback>
        </mc:AlternateContent>
      </w:r>
    </w:p>
    <w:p w14:paraId="3DFA2E5E" w14:textId="77777777" w:rsidR="00020D01" w:rsidRPr="002D07E8" w:rsidRDefault="00781373" w:rsidP="00F51C7B">
      <w:pPr>
        <w:spacing w:line="360" w:lineRule="auto"/>
        <w:jc w:val="right"/>
        <w:rPr>
          <w:u w:val="single"/>
        </w:rPr>
      </w:pPr>
      <w:r w:rsidRPr="002D07E8">
        <w:rPr>
          <w:rFonts w:hint="eastAsia"/>
          <w:u w:val="single"/>
        </w:rPr>
        <w:t xml:space="preserve">　　　　</w:t>
      </w:r>
      <w:r w:rsidR="00600937" w:rsidRPr="002D07E8">
        <w:rPr>
          <w:rFonts w:hint="eastAsia"/>
          <w:u w:val="single"/>
        </w:rPr>
        <w:t xml:space="preserve">　</w:t>
      </w:r>
      <w:r w:rsidR="00F51C7B" w:rsidRPr="002D07E8">
        <w:rPr>
          <w:rFonts w:hint="eastAsia"/>
          <w:u w:val="single"/>
        </w:rPr>
        <w:t xml:space="preserve"> </w:t>
      </w:r>
      <w:r w:rsidRPr="002D07E8">
        <w:rPr>
          <w:rFonts w:hint="eastAsia"/>
          <w:sz w:val="22"/>
          <w:szCs w:val="22"/>
          <w:u w:val="single"/>
        </w:rPr>
        <w:t>都･道･府･県</w:t>
      </w:r>
      <w:r w:rsidR="00F51C7B" w:rsidRPr="002D07E8">
        <w:rPr>
          <w:rFonts w:hint="eastAsia"/>
          <w:sz w:val="20"/>
          <w:szCs w:val="20"/>
          <w:u w:val="single"/>
        </w:rPr>
        <w:t xml:space="preserve"> </w:t>
      </w:r>
      <w:r w:rsidR="00F51C7B" w:rsidRPr="002D07E8">
        <w:rPr>
          <w:rFonts w:hint="eastAsia"/>
          <w:sz w:val="20"/>
          <w:szCs w:val="20"/>
          <w:u w:val="single"/>
        </w:rPr>
        <w:t xml:space="preserve">　　</w:t>
      </w:r>
      <w:r w:rsidRPr="002D07E8">
        <w:rPr>
          <w:rFonts w:hint="eastAsia"/>
          <w:u w:val="single"/>
        </w:rPr>
        <w:t xml:space="preserve">　</w:t>
      </w:r>
      <w:r w:rsidR="00600937" w:rsidRPr="002D07E8">
        <w:rPr>
          <w:rFonts w:hint="eastAsia"/>
          <w:u w:val="single"/>
        </w:rPr>
        <w:t xml:space="preserve">　</w:t>
      </w:r>
      <w:r w:rsidRPr="002D07E8">
        <w:rPr>
          <w:rFonts w:hint="eastAsia"/>
          <w:u w:val="single"/>
        </w:rPr>
        <w:t xml:space="preserve">　　　分科会</w:t>
      </w:r>
    </w:p>
    <w:p w14:paraId="41D1AF47" w14:textId="77777777" w:rsidR="00F51C7B" w:rsidRPr="002D07E8" w:rsidRDefault="00F51C7B" w:rsidP="00020D01">
      <w:pPr>
        <w:jc w:val="right"/>
      </w:pPr>
    </w:p>
    <w:p w14:paraId="243E1C8C" w14:textId="61996F8E" w:rsidR="00EE74EA" w:rsidRPr="002D07E8" w:rsidRDefault="00EE74EA" w:rsidP="00020D01">
      <w:r w:rsidRPr="002D07E8">
        <w:rPr>
          <w:rFonts w:hint="eastAsia"/>
        </w:rPr>
        <w:t xml:space="preserve">　</w:t>
      </w:r>
      <w:r w:rsidR="00AA35B5" w:rsidRPr="002D07E8">
        <w:rPr>
          <w:rFonts w:hint="eastAsia"/>
        </w:rPr>
        <w:t>令和</w:t>
      </w:r>
      <w:r w:rsidR="006A03AF">
        <w:rPr>
          <w:rFonts w:hint="eastAsia"/>
        </w:rPr>
        <w:t>８</w:t>
      </w:r>
      <w:r w:rsidR="00020D01" w:rsidRPr="002D07E8">
        <w:rPr>
          <w:rFonts w:hint="eastAsia"/>
        </w:rPr>
        <w:t>年地価公示鑑定評価員に</w:t>
      </w:r>
      <w:r w:rsidR="00712E98" w:rsidRPr="002D07E8">
        <w:rPr>
          <w:rFonts w:hint="eastAsia"/>
        </w:rPr>
        <w:t>つきましては、下記の理由により</w:t>
      </w:r>
      <w:r w:rsidR="00A35586" w:rsidRPr="002D07E8">
        <w:rPr>
          <w:rFonts w:hint="eastAsia"/>
        </w:rPr>
        <w:t>委嘱申請は</w:t>
      </w:r>
    </w:p>
    <w:p w14:paraId="7DD9F3F5" w14:textId="77777777" w:rsidR="00020D01" w:rsidRPr="002D07E8" w:rsidRDefault="00A35586" w:rsidP="00020D01">
      <w:r w:rsidRPr="002D07E8">
        <w:rPr>
          <w:rFonts w:hint="eastAsia"/>
        </w:rPr>
        <w:t>行いません。</w:t>
      </w:r>
    </w:p>
    <w:p w14:paraId="2D70FAB0" w14:textId="77777777" w:rsidR="00A142FA" w:rsidRPr="002D07E8" w:rsidRDefault="00A142FA" w:rsidP="00020D01"/>
    <w:p w14:paraId="624DEF01" w14:textId="77777777" w:rsidR="00A35586" w:rsidRPr="002D07E8" w:rsidRDefault="00A142FA" w:rsidP="00020D01">
      <w:r w:rsidRPr="002D07E8">
        <w:rPr>
          <w:rFonts w:hint="eastAsia"/>
        </w:rPr>
        <w:t xml:space="preserve">　</w:t>
      </w:r>
      <w:r w:rsidR="00A35586" w:rsidRPr="002D07E8">
        <w:rPr>
          <w:rFonts w:hint="eastAsia"/>
        </w:rPr>
        <w:t>しかし</w:t>
      </w:r>
      <w:r w:rsidRPr="002D07E8">
        <w:rPr>
          <w:rFonts w:hint="eastAsia"/>
        </w:rPr>
        <w:t>、翌年の地価公示鑑定評価員の委嘱</w:t>
      </w:r>
      <w:r w:rsidR="00A35586" w:rsidRPr="002D07E8">
        <w:rPr>
          <w:rFonts w:hint="eastAsia"/>
        </w:rPr>
        <w:t>につきましては、地価公示調査組織</w:t>
      </w:r>
    </w:p>
    <w:p w14:paraId="62D6D4A0" w14:textId="77777777" w:rsidR="00A142FA" w:rsidRPr="002D07E8" w:rsidRDefault="003E683E" w:rsidP="00020D01">
      <w:r w:rsidRPr="002D07E8">
        <w:rPr>
          <w:rFonts w:hint="eastAsia"/>
        </w:rPr>
        <w:t>規程</w:t>
      </w:r>
      <w:r w:rsidR="00A35586" w:rsidRPr="002D07E8">
        <w:rPr>
          <w:rFonts w:hint="eastAsia"/>
        </w:rPr>
        <w:t>第２の３（１）二による継続申請の適用を希望します。</w:t>
      </w:r>
    </w:p>
    <w:p w14:paraId="66A7E11A" w14:textId="77777777" w:rsidR="00A35586" w:rsidRPr="002D07E8" w:rsidRDefault="00A35586" w:rsidP="00020D01"/>
    <w:p w14:paraId="5173A0A0" w14:textId="77777777" w:rsidR="00A142FA" w:rsidRPr="002D07E8" w:rsidRDefault="00020D01" w:rsidP="00A142FA">
      <w:pPr>
        <w:pStyle w:val="a8"/>
      </w:pPr>
      <w:r w:rsidRPr="002D07E8">
        <w:rPr>
          <w:rFonts w:hint="eastAsia"/>
        </w:rPr>
        <w:t>記</w:t>
      </w:r>
    </w:p>
    <w:p w14:paraId="5BE5EF78" w14:textId="77777777" w:rsidR="00A142FA" w:rsidRPr="002D07E8" w:rsidRDefault="00A142FA" w:rsidP="00A142FA"/>
    <w:p w14:paraId="1F20A42A" w14:textId="77777777" w:rsidR="00A142FA" w:rsidRPr="002D07E8" w:rsidRDefault="00F51C7B" w:rsidP="00F51C7B">
      <w:pPr>
        <w:jc w:val="center"/>
      </w:pPr>
      <w:r w:rsidRPr="002D07E8">
        <w:rPr>
          <w:rFonts w:hint="eastAsia"/>
        </w:rPr>
        <w:t>○○○○</w:t>
      </w:r>
      <w:r w:rsidRPr="002D07E8">
        <w:t>のた</w:t>
      </w:r>
      <w:r w:rsidRPr="002D07E8">
        <w:rPr>
          <w:rFonts w:hint="eastAsia"/>
        </w:rPr>
        <w:t>め</w:t>
      </w:r>
    </w:p>
    <w:p w14:paraId="4246A35E" w14:textId="77777777" w:rsidR="00A142FA" w:rsidRPr="002D07E8" w:rsidRDefault="00A142FA" w:rsidP="00A142FA"/>
    <w:p w14:paraId="2AF62B43" w14:textId="77777777" w:rsidR="00A142FA" w:rsidRPr="002D07E8" w:rsidRDefault="00A142FA" w:rsidP="00402462">
      <w:pPr>
        <w:pStyle w:val="aa"/>
      </w:pPr>
      <w:r w:rsidRPr="002D07E8">
        <w:rPr>
          <w:rFonts w:hint="eastAsia"/>
        </w:rPr>
        <w:t>以上</w:t>
      </w:r>
    </w:p>
    <w:sectPr w:rsidR="00A142FA" w:rsidRPr="002D07E8" w:rsidSect="001E0CAA">
      <w:footerReference w:type="default" r:id="rId7"/>
      <w:pgSz w:w="11906" w:h="16838" w:code="9"/>
      <w:pgMar w:top="1560" w:right="1418" w:bottom="1701" w:left="1418" w:header="851" w:footer="170" w:gutter="0"/>
      <w:pgNumType w:fmt="numberInDash" w:start="21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210D2" w14:textId="77777777" w:rsidR="004C5C6C" w:rsidRDefault="004C5C6C" w:rsidP="00A142FA">
      <w:r>
        <w:separator/>
      </w:r>
    </w:p>
  </w:endnote>
  <w:endnote w:type="continuationSeparator" w:id="0">
    <w:p w14:paraId="4E6E8148" w14:textId="77777777" w:rsidR="004C5C6C" w:rsidRDefault="004C5C6C" w:rsidP="00A1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AA59A" w14:textId="77777777" w:rsidR="001E0CAA" w:rsidRDefault="001E0CAA">
    <w:pPr>
      <w:pStyle w:val="a6"/>
      <w:jc w:val="center"/>
    </w:pPr>
  </w:p>
  <w:p w14:paraId="057FF44B" w14:textId="77777777" w:rsidR="001E0CAA" w:rsidRDefault="001E0C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816A8" w14:textId="77777777" w:rsidR="004C5C6C" w:rsidRDefault="004C5C6C" w:rsidP="00A142FA">
      <w:r>
        <w:separator/>
      </w:r>
    </w:p>
  </w:footnote>
  <w:footnote w:type="continuationSeparator" w:id="0">
    <w:p w14:paraId="42BEAD94" w14:textId="77777777" w:rsidR="004C5C6C" w:rsidRDefault="004C5C6C" w:rsidP="00A14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B24AC"/>
    <w:multiLevelType w:val="hybridMultilevel"/>
    <w:tmpl w:val="67826ED4"/>
    <w:lvl w:ilvl="0" w:tplc="C9D8FBA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334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5C6"/>
    <w:rsid w:val="00020D01"/>
    <w:rsid w:val="000542E6"/>
    <w:rsid w:val="00067A38"/>
    <w:rsid w:val="00093C78"/>
    <w:rsid w:val="000B7074"/>
    <w:rsid w:val="000D3EB9"/>
    <w:rsid w:val="001177CE"/>
    <w:rsid w:val="0019706B"/>
    <w:rsid w:val="001A00A7"/>
    <w:rsid w:val="001D52A9"/>
    <w:rsid w:val="001E0CAA"/>
    <w:rsid w:val="002065C6"/>
    <w:rsid w:val="00254447"/>
    <w:rsid w:val="00273B1A"/>
    <w:rsid w:val="002A1B7A"/>
    <w:rsid w:val="002B00AC"/>
    <w:rsid w:val="002D07E8"/>
    <w:rsid w:val="002D0A2B"/>
    <w:rsid w:val="003031BE"/>
    <w:rsid w:val="00375E86"/>
    <w:rsid w:val="0038250F"/>
    <w:rsid w:val="003E683E"/>
    <w:rsid w:val="0040071F"/>
    <w:rsid w:val="00402462"/>
    <w:rsid w:val="004649FF"/>
    <w:rsid w:val="00471E5E"/>
    <w:rsid w:val="004A3D65"/>
    <w:rsid w:val="004C5C6C"/>
    <w:rsid w:val="004F76F9"/>
    <w:rsid w:val="00501883"/>
    <w:rsid w:val="00517C2A"/>
    <w:rsid w:val="00535904"/>
    <w:rsid w:val="005B3F62"/>
    <w:rsid w:val="005C421E"/>
    <w:rsid w:val="005D15AF"/>
    <w:rsid w:val="005F7503"/>
    <w:rsid w:val="00600937"/>
    <w:rsid w:val="00606C03"/>
    <w:rsid w:val="00615AE1"/>
    <w:rsid w:val="006261F7"/>
    <w:rsid w:val="00634856"/>
    <w:rsid w:val="006555E7"/>
    <w:rsid w:val="006614AC"/>
    <w:rsid w:val="00666EA2"/>
    <w:rsid w:val="00671941"/>
    <w:rsid w:val="006A03AF"/>
    <w:rsid w:val="006C317C"/>
    <w:rsid w:val="006D21DE"/>
    <w:rsid w:val="006F1217"/>
    <w:rsid w:val="00705700"/>
    <w:rsid w:val="00712E98"/>
    <w:rsid w:val="007205B1"/>
    <w:rsid w:val="00760B97"/>
    <w:rsid w:val="007708E3"/>
    <w:rsid w:val="00781373"/>
    <w:rsid w:val="0079676D"/>
    <w:rsid w:val="007A40D4"/>
    <w:rsid w:val="007C5287"/>
    <w:rsid w:val="007D48C2"/>
    <w:rsid w:val="007E1DEA"/>
    <w:rsid w:val="007F1D85"/>
    <w:rsid w:val="007F6D63"/>
    <w:rsid w:val="00803416"/>
    <w:rsid w:val="00815379"/>
    <w:rsid w:val="00867E56"/>
    <w:rsid w:val="00884CB7"/>
    <w:rsid w:val="008B3073"/>
    <w:rsid w:val="008D5774"/>
    <w:rsid w:val="008E6BDE"/>
    <w:rsid w:val="00950CFF"/>
    <w:rsid w:val="009A0D91"/>
    <w:rsid w:val="009B5703"/>
    <w:rsid w:val="009B5E87"/>
    <w:rsid w:val="009C2EDC"/>
    <w:rsid w:val="009D3EA9"/>
    <w:rsid w:val="009E11FD"/>
    <w:rsid w:val="00A142FA"/>
    <w:rsid w:val="00A35586"/>
    <w:rsid w:val="00A36915"/>
    <w:rsid w:val="00A94A91"/>
    <w:rsid w:val="00AA35B5"/>
    <w:rsid w:val="00AC176B"/>
    <w:rsid w:val="00AD3F5A"/>
    <w:rsid w:val="00B75629"/>
    <w:rsid w:val="00B90AAE"/>
    <w:rsid w:val="00BA2949"/>
    <w:rsid w:val="00BB76F8"/>
    <w:rsid w:val="00C130D7"/>
    <w:rsid w:val="00C258EF"/>
    <w:rsid w:val="00C260F3"/>
    <w:rsid w:val="00C34433"/>
    <w:rsid w:val="00C76787"/>
    <w:rsid w:val="00CB7041"/>
    <w:rsid w:val="00CD63D2"/>
    <w:rsid w:val="00CF42F8"/>
    <w:rsid w:val="00D925B9"/>
    <w:rsid w:val="00DC3198"/>
    <w:rsid w:val="00DF0CEF"/>
    <w:rsid w:val="00E05230"/>
    <w:rsid w:val="00EB16B9"/>
    <w:rsid w:val="00ED4F6F"/>
    <w:rsid w:val="00EE74EA"/>
    <w:rsid w:val="00F330D6"/>
    <w:rsid w:val="00F33D1E"/>
    <w:rsid w:val="00F51C7B"/>
    <w:rsid w:val="00F537F7"/>
    <w:rsid w:val="00F640D5"/>
    <w:rsid w:val="00F83251"/>
    <w:rsid w:val="00F851C0"/>
    <w:rsid w:val="00F91C01"/>
    <w:rsid w:val="00FA180F"/>
    <w:rsid w:val="00FE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9D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0D0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194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14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42FA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A14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42FA"/>
    <w:rPr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A142FA"/>
    <w:pPr>
      <w:jc w:val="center"/>
    </w:pPr>
  </w:style>
  <w:style w:type="character" w:customStyle="1" w:styleId="a9">
    <w:name w:val="記 (文字)"/>
    <w:basedOn w:val="a0"/>
    <w:link w:val="a8"/>
    <w:rsid w:val="00A142FA"/>
    <w:rPr>
      <w:kern w:val="2"/>
      <w:sz w:val="24"/>
      <w:szCs w:val="24"/>
    </w:rPr>
  </w:style>
  <w:style w:type="paragraph" w:styleId="aa">
    <w:name w:val="Closing"/>
    <w:basedOn w:val="a"/>
    <w:link w:val="ab"/>
    <w:rsid w:val="00A142FA"/>
    <w:pPr>
      <w:jc w:val="right"/>
    </w:pPr>
  </w:style>
  <w:style w:type="character" w:customStyle="1" w:styleId="ab">
    <w:name w:val="結語 (文字)"/>
    <w:basedOn w:val="a0"/>
    <w:link w:val="aa"/>
    <w:rsid w:val="00A142FA"/>
    <w:rPr>
      <w:kern w:val="2"/>
      <w:sz w:val="24"/>
      <w:szCs w:val="24"/>
    </w:rPr>
  </w:style>
  <w:style w:type="table" w:styleId="ac">
    <w:name w:val="Table Grid"/>
    <w:basedOn w:val="a1"/>
    <w:rsid w:val="00F33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B90AA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91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