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907D2" w14:textId="77777777" w:rsidR="00BA72BE" w:rsidRDefault="006B572E">
      <w:pPr>
        <w:jc w:val="center"/>
        <w:rPr>
          <w:rFonts w:ascii="ＭＳ ゴシック" w:eastAsia="ＭＳ ゴシック" w:hAnsi="ＭＳ ゴシック"/>
          <w:sz w:val="32"/>
        </w:rPr>
      </w:pPr>
      <w:r>
        <w:rPr>
          <w:rFonts w:ascii="ＭＳ ゴシック" w:eastAsia="ＭＳ ゴシック" w:hAnsi="ＭＳ ゴシック" w:hint="eastAsia"/>
          <w:sz w:val="32"/>
        </w:rPr>
        <w:t>大深度地下情報システム閲覧申請書</w:t>
      </w:r>
    </w:p>
    <w:p w14:paraId="46FE0E5B" w14:textId="77777777" w:rsidR="00BA72BE" w:rsidRDefault="00BA72BE">
      <w:pPr>
        <w:rPr>
          <w:rFonts w:ascii="ＭＳ ゴシック" w:eastAsia="ＭＳ ゴシック" w:hAnsi="ＭＳ ゴシック"/>
          <w:sz w:val="24"/>
        </w:rPr>
      </w:pPr>
    </w:p>
    <w:p w14:paraId="1B7997B2" w14:textId="77777777" w:rsidR="00BA72BE" w:rsidRDefault="006B572E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　　年　　月　　日</w:t>
      </w:r>
    </w:p>
    <w:tbl>
      <w:tblPr>
        <w:tblW w:w="8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02"/>
      </w:tblGrid>
      <w:tr w:rsidR="00BA72BE" w14:paraId="6CAE95F2" w14:textId="77777777">
        <w:trPr>
          <w:trHeight w:val="1099"/>
        </w:trPr>
        <w:tc>
          <w:tcPr>
            <w:tcW w:w="8702" w:type="dxa"/>
            <w:vAlign w:val="center"/>
          </w:tcPr>
          <w:p w14:paraId="22BD4AF4" w14:textId="77777777" w:rsidR="00BA72BE" w:rsidRDefault="006B572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申請者（所属、氏名及び連絡先）</w:t>
            </w:r>
          </w:p>
          <w:p w14:paraId="52F12A76" w14:textId="77777777" w:rsidR="00BA72BE" w:rsidRDefault="00BA72B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08F6D713" w14:textId="77777777" w:rsidR="00BA72BE" w:rsidRDefault="006B572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（TEL：　　　－　　　　－　　　　　）</w:t>
            </w:r>
          </w:p>
          <w:p w14:paraId="00A59E17" w14:textId="77777777" w:rsidR="00BA72BE" w:rsidRDefault="006B572E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（E-mail:　　　　　　　　　　　　　）</w:t>
            </w:r>
          </w:p>
        </w:tc>
      </w:tr>
    </w:tbl>
    <w:p w14:paraId="00BB4A99" w14:textId="77777777" w:rsidR="00BA72BE" w:rsidRDefault="006B572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注）押印は必要ありません。社員証等、所属を証明できるものをご提示ください。</w:t>
      </w:r>
    </w:p>
    <w:p w14:paraId="2C297AF8" w14:textId="77777777" w:rsidR="00BA72BE" w:rsidRDefault="00BA72BE">
      <w:pPr>
        <w:rPr>
          <w:rFonts w:ascii="ＭＳ ゴシック" w:eastAsia="ＭＳ ゴシック" w:hAnsi="ＭＳ ゴシック"/>
          <w:sz w:val="24"/>
        </w:rPr>
      </w:pP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02"/>
      </w:tblGrid>
      <w:tr w:rsidR="00BA72BE" w14:paraId="06B26940" w14:textId="77777777">
        <w:trPr>
          <w:trHeight w:val="658"/>
        </w:trPr>
        <w:tc>
          <w:tcPr>
            <w:tcW w:w="8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5F3617" w14:textId="77777777" w:rsidR="00BA72BE" w:rsidRDefault="006B572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閲覧の目的（実施を検討している事業の種類及び地域）</w:t>
            </w:r>
          </w:p>
          <w:p w14:paraId="35AAE5F6" w14:textId="77777777" w:rsidR="00BA72BE" w:rsidRDefault="00BA72B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844E92D" w14:textId="77777777" w:rsidR="00BA72BE" w:rsidRDefault="00BA72B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A72BE" w14:paraId="67948EA7" w14:textId="77777777">
        <w:trPr>
          <w:trHeight w:val="956"/>
        </w:trPr>
        <w:tc>
          <w:tcPr>
            <w:tcW w:w="8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C6025" w14:textId="77777777" w:rsidR="00BA72BE" w:rsidRDefault="006B572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閲覧希望内容</w:t>
            </w:r>
          </w:p>
          <w:p w14:paraId="0F811F25" w14:textId="77777777" w:rsidR="00BA72BE" w:rsidRDefault="00BA72B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A72BE" w14:paraId="1719D4FC" w14:textId="77777777">
        <w:trPr>
          <w:trHeight w:val="1916"/>
        </w:trPr>
        <w:tc>
          <w:tcPr>
            <w:tcW w:w="8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1900F" w14:textId="77777777" w:rsidR="00BA72BE" w:rsidRDefault="006B572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閲覧希望窓口（希望する窓口の番号を○で囲む）</w:t>
            </w:r>
          </w:p>
          <w:p w14:paraId="0D705ECD" w14:textId="77777777" w:rsidR="00BA72BE" w:rsidRDefault="006B572E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不動産・建設経済局　大深度地下利用企画室（</w:t>
            </w:r>
            <w:r>
              <w:rPr>
                <w:rFonts w:ascii="ＭＳ ゴシック" w:eastAsia="ＭＳ ゴシック" w:hAnsi="ＭＳ ゴシック" w:hint="eastAsia"/>
              </w:rPr>
              <w:t>メールは関東地方整備局へ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  <w:p w14:paraId="2AF19FA9" w14:textId="77777777" w:rsidR="00BA72BE" w:rsidRDefault="006B572E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関東地方整備局　　建政部　計画管理課　　</w:t>
            </w:r>
          </w:p>
          <w:p w14:paraId="1286F149" w14:textId="77777777" w:rsidR="00BA72BE" w:rsidRDefault="006B572E">
            <w:pPr>
              <w:ind w:left="8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（メール）：ktr-keikakukanri3@mlit.go.jp</w:t>
            </w:r>
          </w:p>
          <w:p w14:paraId="5DE33DA8" w14:textId="77777777" w:rsidR="00BA72BE" w:rsidRDefault="006B572E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近畿地方整備局　　建政部　計画管理課　　</w:t>
            </w:r>
          </w:p>
          <w:p w14:paraId="71C14273" w14:textId="77777777" w:rsidR="00BA72BE" w:rsidRDefault="006B572E">
            <w:pPr>
              <w:ind w:left="840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（メール）：kkr-daishindo@gxb.mlit.go.jp</w:t>
            </w:r>
          </w:p>
          <w:p w14:paraId="1E1F2F9D" w14:textId="77777777" w:rsidR="00BA72BE" w:rsidRDefault="006B572E">
            <w:pPr>
              <w:numPr>
                <w:ilvl w:val="0"/>
                <w:numId w:val="1"/>
              </w:num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中部地方整備局　　建政部　計画管理課　　</w:t>
            </w:r>
          </w:p>
          <w:p w14:paraId="2D725B00" w14:textId="72349F41" w:rsidR="00BA72BE" w:rsidRDefault="006B572E">
            <w:pPr>
              <w:ind w:left="840"/>
              <w:rPr>
                <w:rFonts w:ascii="ＭＳ ゴシック" w:eastAsia="ＭＳ ゴシック" w:hAnsi="ＭＳ ゴシック"/>
                <w:sz w:val="24"/>
              </w:rPr>
            </w:pPr>
            <w:r w:rsidRPr="003039D7">
              <w:rPr>
                <w:rFonts w:ascii="ＭＳ ゴシック" w:eastAsia="ＭＳ ゴシック" w:hAnsi="ＭＳ ゴシック" w:hint="eastAsia"/>
                <w:sz w:val="24"/>
              </w:rPr>
              <w:t>（メール）：cbr-daishindo@</w:t>
            </w:r>
            <w:r w:rsidR="00E41361" w:rsidRPr="003039D7">
              <w:rPr>
                <w:rFonts w:ascii="ＭＳ ゴシック" w:eastAsia="ＭＳ ゴシック" w:hAnsi="ＭＳ ゴシック" w:hint="eastAsia"/>
                <w:sz w:val="24"/>
              </w:rPr>
              <w:t>gxb.</w:t>
            </w:r>
            <w:r w:rsidRPr="003039D7">
              <w:rPr>
                <w:rFonts w:ascii="ＭＳ ゴシック" w:eastAsia="ＭＳ ゴシック" w:hAnsi="ＭＳ ゴシック" w:hint="eastAsia"/>
                <w:sz w:val="24"/>
              </w:rPr>
              <w:t>mlit.go.jp</w:t>
            </w:r>
          </w:p>
        </w:tc>
      </w:tr>
      <w:tr w:rsidR="00BA72BE" w14:paraId="5E987BA8" w14:textId="77777777">
        <w:trPr>
          <w:trHeight w:val="520"/>
        </w:trPr>
        <w:tc>
          <w:tcPr>
            <w:tcW w:w="8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0C940C" w14:textId="77777777" w:rsidR="00BA72BE" w:rsidRDefault="006B572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閲覧希望日時　　　　令和　　年　　月　　日　午前・午後　　　　時頃</w:t>
            </w:r>
          </w:p>
        </w:tc>
      </w:tr>
      <w:tr w:rsidR="00BA72BE" w14:paraId="3B0AF671" w14:textId="77777777">
        <w:trPr>
          <w:trHeight w:val="520"/>
        </w:trPr>
        <w:tc>
          <w:tcPr>
            <w:tcW w:w="87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BA12" w14:textId="77777777" w:rsidR="00BA72BE" w:rsidRDefault="006B572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pacing w:val="30"/>
                <w:kern w:val="0"/>
                <w:sz w:val="24"/>
                <w:fitText w:val="1440" w:id="1"/>
              </w:rPr>
              <w:t>※閲覧日</w:t>
            </w:r>
            <w:r>
              <w:rPr>
                <w:rFonts w:ascii="ＭＳ ゴシック" w:eastAsia="ＭＳ ゴシック" w:hAnsi="ＭＳ ゴシック" w:hint="eastAsia"/>
                <w:kern w:val="0"/>
                <w:sz w:val="24"/>
                <w:fitText w:val="1440" w:id="1"/>
              </w:rPr>
              <w:t>時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　令和　　年　　月　　日　午前・午後　　　　時頃</w:t>
            </w:r>
          </w:p>
        </w:tc>
      </w:tr>
      <w:tr w:rsidR="00BA72BE" w14:paraId="1560BB38" w14:textId="77777777">
        <w:trPr>
          <w:trHeight w:val="1010"/>
        </w:trPr>
        <w:tc>
          <w:tcPr>
            <w:tcW w:w="8702" w:type="dxa"/>
            <w:tcBorders>
              <w:top w:val="single" w:sz="4" w:space="0" w:color="auto"/>
            </w:tcBorders>
            <w:vAlign w:val="center"/>
          </w:tcPr>
          <w:p w14:paraId="2E9D25D8" w14:textId="77777777" w:rsidR="00BA72BE" w:rsidRDefault="006B572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※所管行政機関担当者（所属及び氏名）　　</w:t>
            </w:r>
            <w:r>
              <w:rPr>
                <w:rFonts w:ascii="ＭＳ ゴシック" w:eastAsia="ＭＳ ゴシック" w:hAnsi="ＭＳ ゴシック" w:hint="eastAsia"/>
              </w:rPr>
              <w:t>（申請者が行政機関の場合は不要）</w:t>
            </w:r>
          </w:p>
          <w:p w14:paraId="5DC18C4F" w14:textId="77777777" w:rsidR="00BA72BE" w:rsidRDefault="00BA72B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65309F6B" w14:textId="77777777" w:rsidR="00BA72BE" w:rsidRDefault="00BA72BE">
            <w:pPr>
              <w:ind w:rightChars="183" w:right="384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  <w:tr w:rsidR="00BA72BE" w14:paraId="06F94530" w14:textId="77777777">
        <w:trPr>
          <w:trHeight w:val="1125"/>
        </w:trPr>
        <w:tc>
          <w:tcPr>
            <w:tcW w:w="8702" w:type="dxa"/>
            <w:vAlign w:val="center"/>
          </w:tcPr>
          <w:p w14:paraId="3AFB03AC" w14:textId="77777777" w:rsidR="00BA72BE" w:rsidRDefault="006B572E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※閲覧窓口担当者（所属及び氏名）</w:t>
            </w:r>
          </w:p>
          <w:p w14:paraId="4AC8BD64" w14:textId="77777777" w:rsidR="00BA72BE" w:rsidRDefault="00BA72B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1216925A" w14:textId="77777777" w:rsidR="00BA72BE" w:rsidRDefault="00BA72BE">
            <w:pPr>
              <w:ind w:rightChars="183" w:right="384"/>
              <w:jc w:val="righ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23E008A6" w14:textId="77777777" w:rsidR="00BA72BE" w:rsidRDefault="006B572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注）※欄は閲覧窓口担当者が記入します。申請者は記入しないでください。</w:t>
      </w:r>
    </w:p>
    <w:p w14:paraId="64B88359" w14:textId="77777777" w:rsidR="00BA72BE" w:rsidRDefault="00BA72BE">
      <w:pPr>
        <w:rPr>
          <w:rFonts w:ascii="ＭＳ ゴシック" w:eastAsia="ＭＳ ゴシック" w:hAnsi="ＭＳ ゴシック"/>
        </w:rPr>
      </w:pPr>
    </w:p>
    <w:tbl>
      <w:tblPr>
        <w:tblW w:w="87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8"/>
        <w:gridCol w:w="2654"/>
      </w:tblGrid>
      <w:tr w:rsidR="00BA72BE" w14:paraId="4F33CD3F" w14:textId="77777777">
        <w:trPr>
          <w:trHeight w:val="1114"/>
        </w:trPr>
        <w:tc>
          <w:tcPr>
            <w:tcW w:w="6048" w:type="dxa"/>
            <w:vAlign w:val="center"/>
          </w:tcPr>
          <w:p w14:paraId="1593CC45" w14:textId="77777777" w:rsidR="00BA72BE" w:rsidRDefault="006B572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本申請により得た情報については、慎重に管理するとともに、上記の閲覧目的以外には使用しないこと、</w:t>
            </w:r>
            <w:r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また、無断で第三者に提供しないこと</w:t>
            </w:r>
            <w:r>
              <w:rPr>
                <w:rFonts w:ascii="ＭＳ ゴシック" w:eastAsia="ＭＳ ゴシック" w:hAnsi="ＭＳ ゴシック" w:hint="eastAsia"/>
              </w:rPr>
              <w:t>を誓約します。</w:t>
            </w:r>
          </w:p>
        </w:tc>
        <w:tc>
          <w:tcPr>
            <w:tcW w:w="2654" w:type="dxa"/>
            <w:vAlign w:val="center"/>
          </w:tcPr>
          <w:p w14:paraId="62102BDC" w14:textId="77777777" w:rsidR="00BA72BE" w:rsidRDefault="006B572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氏名</w:t>
            </w:r>
          </w:p>
          <w:p w14:paraId="216F8AFD" w14:textId="77777777" w:rsidR="00BA72BE" w:rsidRDefault="00BA72BE">
            <w:pPr>
              <w:jc w:val="right"/>
              <w:rPr>
                <w:rFonts w:ascii="ＭＳ ゴシック" w:eastAsia="ＭＳ ゴシック" w:hAnsi="ＭＳ ゴシック"/>
              </w:rPr>
            </w:pPr>
          </w:p>
        </w:tc>
      </w:tr>
    </w:tbl>
    <w:p w14:paraId="1155D2B7" w14:textId="77777777" w:rsidR="006B572E" w:rsidRDefault="006B572E">
      <w:pPr>
        <w:ind w:right="1280"/>
      </w:pPr>
    </w:p>
    <w:sectPr w:rsidR="006B572E">
      <w:pgSz w:w="11906" w:h="16838"/>
      <w:pgMar w:top="1701" w:right="1701" w:bottom="1418" w:left="1701" w:header="851" w:footer="992" w:gutter="0"/>
      <w:cols w:space="720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52B89" w14:textId="77777777" w:rsidR="003A3FD5" w:rsidRDefault="003A3FD5">
      <w:r>
        <w:separator/>
      </w:r>
    </w:p>
  </w:endnote>
  <w:endnote w:type="continuationSeparator" w:id="0">
    <w:p w14:paraId="30E23871" w14:textId="77777777" w:rsidR="003A3FD5" w:rsidRDefault="003A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39D64" w14:textId="77777777" w:rsidR="003A3FD5" w:rsidRDefault="003A3FD5">
      <w:r>
        <w:separator/>
      </w:r>
    </w:p>
  </w:footnote>
  <w:footnote w:type="continuationSeparator" w:id="0">
    <w:p w14:paraId="3B69F023" w14:textId="77777777" w:rsidR="003A3FD5" w:rsidRDefault="003A3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7F763A1E"/>
    <w:lvl w:ilvl="0" w:tplc="0172CB1E">
      <w:start w:val="1"/>
      <w:numFmt w:val="decimalFullWidth"/>
      <w:lvlText w:val="%1．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E15ABA2E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16CDFB8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3914027E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F364C504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AE9C4B2C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27F42BAE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EE086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19866A14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num w:numId="1" w16cid:durableId="2103718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EDD"/>
    <w:rsid w:val="00040424"/>
    <w:rsid w:val="003039D7"/>
    <w:rsid w:val="003A3FD5"/>
    <w:rsid w:val="00495A91"/>
    <w:rsid w:val="00666F52"/>
    <w:rsid w:val="006B572E"/>
    <w:rsid w:val="007D2BB2"/>
    <w:rsid w:val="00907B66"/>
    <w:rsid w:val="00A607BB"/>
    <w:rsid w:val="00AF7093"/>
    <w:rsid w:val="00BA72BE"/>
    <w:rsid w:val="00D11D40"/>
    <w:rsid w:val="00E41361"/>
    <w:rsid w:val="00E55399"/>
    <w:rsid w:val="00F5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D780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character" w:styleId="a4">
    <w:name w:val="Hyperlink"/>
    <w:rPr>
      <w:color w:val="0000FF"/>
      <w:u w:val="single"/>
      <w:lang w:val="en-US" w:eastAsia="ja-JP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</w:r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pPr>
      <w:jc w:val="right"/>
    </w:pPr>
  </w:style>
  <w:style w:type="paragraph" w:customStyle="1" w:styleId="2">
    <w:name w:val="本文2"/>
    <w:basedOn w:val="a"/>
    <w:pPr>
      <w:ind w:firstLineChars="100" w:firstLine="220"/>
    </w:pPr>
    <w:rPr>
      <w:rFonts w:ascii="ＭＳ ゴシック" w:eastAsia="ＭＳ ゴシック" w:hAnsi="ＭＳ ゴシック"/>
      <w:kern w:val="0"/>
      <w:sz w:val="22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a">
    <w:name w:val="footnote reference"/>
    <w:basedOn w:val="a0"/>
    <w:semiHidden/>
    <w:rPr>
      <w:vertAlign w:val="superscript"/>
      <w:lang w:val="en-US" w:eastAsia="ja-JP"/>
    </w:rPr>
  </w:style>
  <w:style w:type="character" w:styleId="ab">
    <w:name w:val="endnote reference"/>
    <w:basedOn w:val="a0"/>
    <w:semiHidden/>
    <w:rPr>
      <w:vertAlign w:val="superscript"/>
      <w:lang w:val="en-US" w:eastAsia="ja-JP"/>
    </w:rPr>
  </w:style>
  <w:style w:type="table" w:styleId="ac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544</Characters>
  <DocSecurity>0</DocSecurity>
  <Lines>4</Lines>
  <Paragraphs>1</Paragraphs>
  <ScaleCrop>false</ScaleCrop>
  <LinksUpToDate>false</LinksUpToDate>
  <CharactersWithSpaces>638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