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FAA9" w14:textId="0087A8A8" w:rsidR="00D61DB0" w:rsidRPr="00A30490" w:rsidRDefault="00A30490" w:rsidP="00A30490">
      <w:pPr>
        <w:jc w:val="center"/>
        <w:rPr>
          <w:rFonts w:ascii="HGPｺﾞｼｯｸM" w:eastAsia="HGPｺﾞｼｯｸM"/>
          <w:sz w:val="24"/>
          <w:szCs w:val="22"/>
        </w:rPr>
      </w:pPr>
      <w:r w:rsidRPr="00A30490">
        <w:rPr>
          <w:rFonts w:ascii="HGPｺﾞｼｯｸM" w:eastAsia="HGPｺﾞｼｯｸM" w:hint="eastAsia"/>
          <w:sz w:val="24"/>
          <w:szCs w:val="22"/>
        </w:rPr>
        <w:t>GREEN×EXPO 2027全国連携プログラム</w:t>
      </w:r>
    </w:p>
    <w:p w14:paraId="19788F9A" w14:textId="29011FF8" w:rsidR="00A30490" w:rsidRDefault="00A30490" w:rsidP="00A30490">
      <w:pPr>
        <w:jc w:val="center"/>
        <w:rPr>
          <w:rFonts w:ascii="HGPｺﾞｼｯｸM" w:eastAsia="HGPｺﾞｼｯｸM"/>
          <w:sz w:val="32"/>
          <w:szCs w:val="28"/>
        </w:rPr>
      </w:pPr>
      <w:r w:rsidRPr="00A30490">
        <w:rPr>
          <w:rFonts w:ascii="HGPｺﾞｼｯｸM" w:eastAsia="HGPｺﾞｼｯｸM" w:hint="eastAsia"/>
          <w:sz w:val="32"/>
          <w:szCs w:val="28"/>
        </w:rPr>
        <w:t>デザイン確認申請書</w:t>
      </w:r>
    </w:p>
    <w:p w14:paraId="69061406" w14:textId="2FE8D22F" w:rsidR="00A30490" w:rsidRPr="00A30490" w:rsidRDefault="00A30490" w:rsidP="00A30490">
      <w:pPr>
        <w:wordWrap w:val="0"/>
        <w:jc w:val="right"/>
        <w:rPr>
          <w:rFonts w:ascii="HGPｺﾞｼｯｸM" w:eastAsia="HGPｺﾞｼｯｸM"/>
        </w:rPr>
      </w:pPr>
      <w:r w:rsidRPr="00A30490">
        <w:rPr>
          <w:rFonts w:ascii="HGPｺﾞｼｯｸM" w:eastAsia="HGPｺﾞｼｯｸM" w:hint="eastAsia"/>
        </w:rPr>
        <w:t>提出日：</w:t>
      </w:r>
      <w:r>
        <w:rPr>
          <w:rFonts w:ascii="HGPｺﾞｼｯｸM" w:eastAsia="HGPｺﾞｼｯｸM" w:hint="eastAsia"/>
        </w:rPr>
        <w:t xml:space="preserve">　　　　　年　　　　月　　　日　</w:t>
      </w:r>
    </w:p>
    <w:tbl>
      <w:tblPr>
        <w:tblpPr w:leftFromText="142" w:rightFromText="142" w:vertAnchor="text" w:horzAnchor="margin" w:tblpY="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5"/>
      </w:tblGrid>
      <w:tr w:rsidR="00A30490" w:rsidRPr="00A30490" w14:paraId="0FE45729" w14:textId="77777777" w:rsidTr="00A30490">
        <w:trPr>
          <w:trHeight w:val="11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0654" w14:textId="24AEC57F" w:rsid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30490">
              <w:rPr>
                <w:rFonts w:ascii="HGPｺﾞｼｯｸM" w:eastAsia="HGPｺﾞｼｯｸM" w:hint="eastAsia"/>
              </w:rPr>
              <w:t>登録</w:t>
            </w:r>
            <w:r w:rsidR="00804735">
              <w:rPr>
                <w:rFonts w:ascii="HGPｺﾞｼｯｸM" w:eastAsia="HGPｺﾞｼｯｸM" w:hint="eastAsia"/>
              </w:rPr>
              <w:t>活動</w:t>
            </w:r>
          </w:p>
          <w:p w14:paraId="24B1A6C5" w14:textId="52461ABD" w:rsidR="006B0FF0" w:rsidRPr="00A30490" w:rsidRDefault="006B0FF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※登録証に記載の名称をご記載ください。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DB6" w14:textId="5FF3533B" w:rsidR="006B0FF0" w:rsidRPr="00A30490" w:rsidRDefault="006B0FF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A30490" w:rsidRPr="00A30490" w14:paraId="09E9DB86" w14:textId="77777777" w:rsidTr="00A30490">
        <w:trPr>
          <w:trHeight w:val="5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82B" w14:textId="4D4ADB60" w:rsid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30490">
              <w:rPr>
                <w:rFonts w:ascii="HGPｺﾞｼｯｸM" w:eastAsia="HGPｺﾞｼｯｸM" w:hint="eastAsia"/>
              </w:rPr>
              <w:t>使用できる</w:t>
            </w:r>
            <w:r w:rsidR="00804735">
              <w:rPr>
                <w:rFonts w:ascii="HGPｺﾞｼｯｸM" w:eastAsia="HGPｺﾞｼｯｸM" w:hint="eastAsia"/>
              </w:rPr>
              <w:t>GREEN×EXPO</w:t>
            </w:r>
            <w:r w:rsidR="00804735">
              <w:rPr>
                <w:rFonts w:ascii="HGPｺﾞｼｯｸM" w:eastAsia="HGPｺﾞｼｯｸM"/>
              </w:rPr>
              <w:t>2027</w:t>
            </w:r>
            <w:r w:rsidRPr="00A30490">
              <w:rPr>
                <w:rFonts w:ascii="HGPｺﾞｼｯｸM" w:eastAsia="HGPｺﾞｼｯｸM" w:hint="eastAsia"/>
              </w:rPr>
              <w:t>全国連携プログラム公式ロゴマークの種類</w:t>
            </w:r>
          </w:p>
          <w:p w14:paraId="45F083C8" w14:textId="5619DDBF" w:rsidR="006B0FF0" w:rsidRPr="00A30490" w:rsidRDefault="006B0FF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※登録証に記載されてい</w:t>
            </w:r>
            <w:r w:rsidR="003F1632">
              <w:rPr>
                <w:rFonts w:ascii="HGPｺﾞｼｯｸM" w:eastAsia="HGPｺﾞｼｯｸM" w:hint="eastAsia"/>
              </w:rPr>
              <w:t>る</w:t>
            </w:r>
            <w:r>
              <w:rPr>
                <w:rFonts w:ascii="HGPｺﾞｼｯｸM" w:eastAsia="HGPｺﾞｼｯｸM" w:hint="eastAsia"/>
              </w:rPr>
              <w:t>ロゴマークの種類をご記載ください。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8DD" w14:textId="77777777" w:rsidR="00A30490" w:rsidRP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A30490" w:rsidRPr="00A30490" w14:paraId="2ABDC49E" w14:textId="77777777" w:rsidTr="00327A63">
        <w:trPr>
          <w:trHeight w:val="4775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750DC" w14:textId="76F22C79" w:rsidR="00A30490" w:rsidRPr="00A30490" w:rsidRDefault="00804735" w:rsidP="00667539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GREEN×EXPO</w:t>
            </w:r>
            <w:r>
              <w:rPr>
                <w:rFonts w:ascii="HGPｺﾞｼｯｸM" w:eastAsia="HGPｺﾞｼｯｸM"/>
              </w:rPr>
              <w:t xml:space="preserve"> 2027</w:t>
            </w:r>
            <w:r w:rsidR="00A30490" w:rsidRPr="00A30490">
              <w:rPr>
                <w:rFonts w:ascii="HGPｺﾞｼｯｸM" w:eastAsia="HGPｺﾞｼｯｸM" w:hint="eastAsia"/>
              </w:rPr>
              <w:t>全国連携プログラム公式ロゴマークを使用する物件・製作数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5F611" w14:textId="14755D16" w:rsidR="00A30490" w:rsidRP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A30490" w:rsidRPr="00A30490" w14:paraId="506AFB5D" w14:textId="77777777" w:rsidTr="006B0FF0">
        <w:trPr>
          <w:trHeight w:val="13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345" w14:textId="77777777" w:rsidR="00A30490" w:rsidRP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30490">
              <w:rPr>
                <w:rFonts w:ascii="HGPｺﾞｼｯｸM" w:eastAsia="HGPｺﾞｼｯｸM" w:hint="eastAsia"/>
              </w:rPr>
              <w:t>連絡先</w:t>
            </w:r>
          </w:p>
          <w:p w14:paraId="40B54448" w14:textId="77777777" w:rsidR="00A30490" w:rsidRP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  <w:sz w:val="20"/>
              </w:rPr>
            </w:pPr>
            <w:r w:rsidRPr="00A30490">
              <w:rPr>
                <w:rFonts w:ascii="HGPｺﾞｼｯｸM" w:eastAsia="HGPｺﾞｼｯｸM" w:hint="eastAsia"/>
                <w:sz w:val="20"/>
              </w:rPr>
              <w:t>（担当者氏名、電話番号ほか）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A10" w14:textId="77777777" w:rsidR="00A30490" w:rsidRPr="00A30490" w:rsidRDefault="00A30490" w:rsidP="00667539">
            <w:pPr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</w:tbl>
    <w:p w14:paraId="0D5FFAD5" w14:textId="679AA8A4" w:rsidR="00070591" w:rsidRDefault="00070591" w:rsidP="000961F9">
      <w:pPr>
        <w:jc w:val="left"/>
        <w:rPr>
          <w:rFonts w:ascii="HGPｺﾞｼｯｸM" w:eastAsia="HGPｺﾞｼｯｸM"/>
          <w:sz w:val="32"/>
          <w:szCs w:val="28"/>
        </w:rPr>
      </w:pPr>
    </w:p>
    <w:p w14:paraId="334484EE" w14:textId="77777777" w:rsidR="00070591" w:rsidRDefault="00070591">
      <w:pPr>
        <w:widowControl/>
        <w:jc w:val="left"/>
        <w:rPr>
          <w:rFonts w:ascii="HGPｺﾞｼｯｸM" w:eastAsia="HGPｺﾞｼｯｸM"/>
          <w:sz w:val="32"/>
          <w:szCs w:val="28"/>
        </w:rPr>
      </w:pPr>
      <w:r>
        <w:rPr>
          <w:rFonts w:ascii="HGPｺﾞｼｯｸM" w:eastAsia="HGPｺﾞｼｯｸM"/>
          <w:sz w:val="32"/>
          <w:szCs w:val="28"/>
        </w:rPr>
        <w:br w:type="page"/>
      </w:r>
    </w:p>
    <w:p w14:paraId="66AC60C5" w14:textId="05884F73" w:rsidR="00070591" w:rsidRPr="00A30490" w:rsidRDefault="00070591" w:rsidP="00070591">
      <w:pPr>
        <w:jc w:val="center"/>
        <w:rPr>
          <w:rFonts w:ascii="HGPｺﾞｼｯｸM" w:eastAsia="HGPｺﾞｼｯｸM"/>
          <w:sz w:val="24"/>
          <w:szCs w:val="22"/>
        </w:rPr>
      </w:pPr>
      <w:r>
        <w:rPr>
          <w:rFonts w:ascii="HGPｺﾞｼｯｸM" w:eastAsia="HGPｺﾞｼｯｸM" w:hint="eastAsia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F284" wp14:editId="64E6BE81">
                <wp:simplePos x="0" y="0"/>
                <wp:positionH relativeFrom="margin">
                  <wp:posOffset>2425700</wp:posOffset>
                </wp:positionH>
                <wp:positionV relativeFrom="paragraph">
                  <wp:posOffset>-478790</wp:posOffset>
                </wp:positionV>
                <wp:extent cx="1104900" cy="333375"/>
                <wp:effectExtent l="0" t="0" r="19050" b="28575"/>
                <wp:wrapNone/>
                <wp:docPr id="259774148" name="テキスト ボックス 259774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D34E" w14:textId="77777777" w:rsidR="00070591" w:rsidRPr="00A11B8E" w:rsidRDefault="00070591" w:rsidP="000705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A11B8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F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9774148" o:spid="_x0000_s1026" type="#_x0000_t202" style="position:absolute;left:0;text-align:left;margin-left:191pt;margin-top:-37.7pt;width:8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" fillcolor="white [3201]" strokecolor="#c0504d [3205]" strokeweight="2pt">
                <v:textbox>
                  <w:txbxContent>
                    <w:p w14:paraId="1D9FD34E" w14:textId="77777777" w:rsidR="00070591" w:rsidRPr="00A11B8E" w:rsidRDefault="00070591" w:rsidP="0007059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A11B8E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0490">
        <w:rPr>
          <w:rFonts w:ascii="HGPｺﾞｼｯｸM" w:eastAsia="HGPｺﾞｼｯｸM" w:hint="eastAsia"/>
          <w:sz w:val="24"/>
          <w:szCs w:val="22"/>
        </w:rPr>
        <w:t>GREEN×EXPO 2027全国連携プログラム</w:t>
      </w:r>
    </w:p>
    <w:p w14:paraId="7E095C40" w14:textId="66E7DDD1" w:rsidR="00070591" w:rsidRDefault="00070591" w:rsidP="00070591">
      <w:pPr>
        <w:jc w:val="center"/>
        <w:rPr>
          <w:rFonts w:ascii="HGPｺﾞｼｯｸM" w:eastAsia="HGPｺﾞｼｯｸM"/>
          <w:sz w:val="32"/>
          <w:szCs w:val="28"/>
        </w:rPr>
      </w:pPr>
      <w:r w:rsidRPr="00A30490">
        <w:rPr>
          <w:rFonts w:ascii="HGPｺﾞｼｯｸM" w:eastAsia="HGPｺﾞｼｯｸM" w:hint="eastAsia"/>
          <w:sz w:val="32"/>
          <w:szCs w:val="28"/>
        </w:rPr>
        <w:t>デザイン確認申請書</w:t>
      </w:r>
    </w:p>
    <w:p w14:paraId="4824F8AA" w14:textId="67E0D728" w:rsidR="00070591" w:rsidRPr="00A30490" w:rsidRDefault="00070591" w:rsidP="00070591">
      <w:pPr>
        <w:wordWrap w:val="0"/>
        <w:jc w:val="right"/>
        <w:rPr>
          <w:rFonts w:ascii="HGPｺﾞｼｯｸM" w:eastAsia="HGPｺﾞｼｯｸM"/>
        </w:rPr>
      </w:pPr>
      <w:r w:rsidRPr="00A30490">
        <w:rPr>
          <w:rFonts w:ascii="HGPｺﾞｼｯｸM" w:eastAsia="HGPｺﾞｼｯｸM" w:hint="eastAsia"/>
        </w:rPr>
        <w:t>提出日：</w:t>
      </w:r>
      <w:r>
        <w:rPr>
          <w:rFonts w:ascii="HGPｺﾞｼｯｸM" w:eastAsia="HGPｺﾞｼｯｸM" w:hint="eastAsia"/>
        </w:rPr>
        <w:t xml:space="preserve">　</w:t>
      </w:r>
      <w:r w:rsidRPr="00070591">
        <w:rPr>
          <w:rFonts w:ascii="HGPｺﾞｼｯｸM" w:eastAsia="HGPｺﾞｼｯｸM" w:hint="eastAsia"/>
          <w:color w:val="FF0000"/>
        </w:rPr>
        <w:t>２０２７</w:t>
      </w:r>
      <w:r>
        <w:rPr>
          <w:rFonts w:ascii="HGPｺﾞｼｯｸM" w:eastAsia="HGPｺﾞｼｯｸM" w:hint="eastAsia"/>
        </w:rPr>
        <w:t xml:space="preserve">　年　　</w:t>
      </w:r>
      <w:r w:rsidRPr="00070591">
        <w:rPr>
          <w:rFonts w:ascii="HGPｺﾞｼｯｸM" w:eastAsia="HGPｺﾞｼｯｸM" w:hint="eastAsia"/>
          <w:color w:val="FF0000"/>
        </w:rPr>
        <w:t>３</w:t>
      </w:r>
      <w:r>
        <w:rPr>
          <w:rFonts w:ascii="HGPｺﾞｼｯｸM" w:eastAsia="HGPｺﾞｼｯｸM" w:hint="eastAsia"/>
        </w:rPr>
        <w:t xml:space="preserve">　月　</w:t>
      </w:r>
      <w:r w:rsidRPr="00070591">
        <w:rPr>
          <w:rFonts w:ascii="HGPｺﾞｼｯｸM" w:eastAsia="HGPｺﾞｼｯｸM" w:hint="eastAsia"/>
          <w:color w:val="FF0000"/>
        </w:rPr>
        <w:t>19</w:t>
      </w:r>
      <w:r>
        <w:rPr>
          <w:rFonts w:ascii="HGPｺﾞｼｯｸM" w:eastAsia="HGPｺﾞｼｯｸM" w:hint="eastAsia"/>
        </w:rPr>
        <w:t xml:space="preserve">　日　</w:t>
      </w:r>
    </w:p>
    <w:tbl>
      <w:tblPr>
        <w:tblpPr w:leftFromText="142" w:rightFromText="142" w:vertAnchor="text" w:horzAnchor="margin" w:tblpY="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5"/>
      </w:tblGrid>
      <w:tr w:rsidR="00070591" w:rsidRPr="00A30490" w14:paraId="3C42F778" w14:textId="77777777" w:rsidTr="00AB0D1C">
        <w:trPr>
          <w:trHeight w:val="11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5D83" w14:textId="77777777" w:rsidR="00070591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30490">
              <w:rPr>
                <w:rFonts w:ascii="HGPｺﾞｼｯｸM" w:eastAsia="HGPｺﾞｼｯｸM" w:hint="eastAsia"/>
              </w:rPr>
              <w:t>登録</w:t>
            </w:r>
            <w:r>
              <w:rPr>
                <w:rFonts w:ascii="HGPｺﾞｼｯｸM" w:eastAsia="HGPｺﾞｼｯｸM" w:hint="eastAsia"/>
              </w:rPr>
              <w:t>活動</w:t>
            </w:r>
          </w:p>
          <w:p w14:paraId="1E643692" w14:textId="77777777" w:rsidR="00070591" w:rsidRPr="00A30490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※登録証に記載の名称をご記載ください。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990" w14:textId="2CFB8416" w:rsidR="00070591" w:rsidRPr="00A30490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11B8E">
              <w:rPr>
                <w:rFonts w:ascii="HGPｺﾞｼｯｸM" w:eastAsia="HGPｺﾞｼｯｸM" w:hint="eastAsia"/>
                <w:color w:val="FF0000"/>
              </w:rPr>
              <w:t>２０２７年</w:t>
            </w:r>
            <w:r>
              <w:rPr>
                <w:rFonts w:ascii="HGPｺﾞｼｯｸM" w:eastAsia="HGPｺﾞｼｯｸM" w:hint="eastAsia"/>
                <w:color w:val="FF0000"/>
              </w:rPr>
              <w:t>○△イベント</w:t>
            </w:r>
          </w:p>
        </w:tc>
      </w:tr>
      <w:tr w:rsidR="00070591" w:rsidRPr="00A30490" w14:paraId="5E63FA27" w14:textId="77777777" w:rsidTr="00AB0D1C">
        <w:trPr>
          <w:trHeight w:val="5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C3C" w14:textId="77777777" w:rsidR="00070591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30490">
              <w:rPr>
                <w:rFonts w:ascii="HGPｺﾞｼｯｸM" w:eastAsia="HGPｺﾞｼｯｸM" w:hint="eastAsia"/>
              </w:rPr>
              <w:t>使用できる</w:t>
            </w:r>
            <w:r>
              <w:rPr>
                <w:rFonts w:ascii="HGPｺﾞｼｯｸM" w:eastAsia="HGPｺﾞｼｯｸM" w:hint="eastAsia"/>
              </w:rPr>
              <w:t>GREEN×EXPO</w:t>
            </w:r>
            <w:r>
              <w:rPr>
                <w:rFonts w:ascii="HGPｺﾞｼｯｸM" w:eastAsia="HGPｺﾞｼｯｸM"/>
              </w:rPr>
              <w:t>2027</w:t>
            </w:r>
            <w:r w:rsidRPr="00A30490">
              <w:rPr>
                <w:rFonts w:ascii="HGPｺﾞｼｯｸM" w:eastAsia="HGPｺﾞｼｯｸM" w:hint="eastAsia"/>
              </w:rPr>
              <w:t>全国連携プログラム公式ロゴマークの種類</w:t>
            </w:r>
          </w:p>
          <w:p w14:paraId="123CCB3E" w14:textId="77777777" w:rsidR="00070591" w:rsidRPr="00A30490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※登録証に記載されているロゴマークの種類をご記載ください。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DBC" w14:textId="77777777" w:rsidR="00070591" w:rsidRPr="00070591" w:rsidRDefault="00070591" w:rsidP="00070591">
            <w:pPr>
              <w:autoSpaceDE w:val="0"/>
              <w:autoSpaceDN w:val="0"/>
              <w:jc w:val="center"/>
              <w:rPr>
                <w:rFonts w:ascii="HGPｺﾞｼｯｸM" w:eastAsia="HGPｺﾞｼｯｸM" w:hint="eastAsia"/>
                <w:color w:val="FF0000"/>
              </w:rPr>
            </w:pPr>
            <w:r w:rsidRPr="00070591">
              <w:rPr>
                <w:rFonts w:ascii="HGPｺﾞｼｯｸM" w:eastAsia="HGPｺﾞｼｯｸM" w:hint="eastAsia"/>
                <w:color w:val="FF0000"/>
              </w:rPr>
              <w:t>みどりをはぐくむ</w:t>
            </w:r>
          </w:p>
          <w:p w14:paraId="414DBD4D" w14:textId="1383BD28" w:rsidR="00070591" w:rsidRPr="00A30490" w:rsidRDefault="00070591" w:rsidP="00070591">
            <w:pPr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 w:rsidRPr="00070591">
              <w:rPr>
                <w:rFonts w:ascii="HGPｺﾞｼｯｸM" w:eastAsia="HGPｺﾞｼｯｸM" w:hint="eastAsia"/>
                <w:color w:val="FF0000"/>
              </w:rPr>
              <w:t>明日のために</w:t>
            </w:r>
          </w:p>
        </w:tc>
      </w:tr>
      <w:tr w:rsidR="00070591" w:rsidRPr="00A30490" w14:paraId="7259F92C" w14:textId="77777777" w:rsidTr="00AB0D1C">
        <w:trPr>
          <w:trHeight w:val="4775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9970" w14:textId="77777777" w:rsidR="00070591" w:rsidRPr="00A30490" w:rsidRDefault="00070591" w:rsidP="00AB0D1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GREEN×EXPO</w:t>
            </w:r>
            <w:r>
              <w:rPr>
                <w:rFonts w:ascii="HGPｺﾞｼｯｸM" w:eastAsia="HGPｺﾞｼｯｸM"/>
              </w:rPr>
              <w:t xml:space="preserve"> 2027</w:t>
            </w:r>
            <w:r w:rsidRPr="00A30490">
              <w:rPr>
                <w:rFonts w:ascii="HGPｺﾞｼｯｸM" w:eastAsia="HGPｺﾞｼｯｸM" w:hint="eastAsia"/>
              </w:rPr>
              <w:t>全国連携プログラム公式ロゴマークを使用する物件・製作数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7B092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 w:rsidRPr="00A11B8E">
              <w:rPr>
                <w:rFonts w:ascii="HGPｺﾞｼｯｸM" w:eastAsia="HGPｺﾞｼｯｸM" w:hint="eastAsia"/>
                <w:color w:val="FF0000"/>
              </w:rPr>
              <w:t>名刺</w:t>
            </w:r>
            <w:r>
              <w:rPr>
                <w:rFonts w:ascii="HGPｺﾞｼｯｸM" w:eastAsia="HGPｺﾞｼｯｸM" w:hint="eastAsia"/>
                <w:color w:val="FF0000"/>
              </w:rPr>
              <w:t xml:space="preserve">　1000枚</w:t>
            </w:r>
          </w:p>
          <w:p w14:paraId="7C2D9FB6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A0ポスター　１枚</w:t>
            </w:r>
          </w:p>
          <w:p w14:paraId="7D54FEAD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A3ポスター　10枚</w:t>
            </w:r>
          </w:p>
          <w:p w14:paraId="40BB32E7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A4チラシ　1</w:t>
            </w:r>
            <w:r>
              <w:rPr>
                <w:rFonts w:ascii="HGPｺﾞｼｯｸM" w:eastAsia="HGPｺﾞｼｯｸM"/>
                <w:color w:val="FF0000"/>
              </w:rPr>
              <w:t>,000</w:t>
            </w:r>
            <w:r>
              <w:rPr>
                <w:rFonts w:ascii="HGPｺﾞｼｯｸM" w:eastAsia="HGPｺﾞｼｯｸM" w:hint="eastAsia"/>
                <w:color w:val="FF0000"/>
              </w:rPr>
              <w:t>枚</w:t>
            </w:r>
          </w:p>
          <w:p w14:paraId="689C8BBA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法人HP　イベントページ　３画面</w:t>
            </w:r>
          </w:p>
          <w:p w14:paraId="2C8B2D6A" w14:textId="197701AF" w:rsidR="00070591" w:rsidRPr="00070591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070591" w:rsidRPr="00A30490" w14:paraId="0A6717DD" w14:textId="77777777" w:rsidTr="00AB0D1C">
        <w:trPr>
          <w:trHeight w:val="13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9A2" w14:textId="77777777" w:rsidR="00070591" w:rsidRPr="00A30490" w:rsidRDefault="00070591" w:rsidP="00AB0D1C">
            <w:pPr>
              <w:autoSpaceDE w:val="0"/>
              <w:autoSpaceDN w:val="0"/>
              <w:rPr>
                <w:rFonts w:ascii="HGPｺﾞｼｯｸM" w:eastAsia="HGPｺﾞｼｯｸM"/>
              </w:rPr>
            </w:pPr>
            <w:r w:rsidRPr="00A30490">
              <w:rPr>
                <w:rFonts w:ascii="HGPｺﾞｼｯｸM" w:eastAsia="HGPｺﾞｼｯｸM" w:hint="eastAsia"/>
              </w:rPr>
              <w:t>連絡先</w:t>
            </w:r>
          </w:p>
          <w:p w14:paraId="534D7E03" w14:textId="77777777" w:rsidR="00070591" w:rsidRPr="00A30490" w:rsidRDefault="00070591" w:rsidP="00AB0D1C">
            <w:pPr>
              <w:autoSpaceDE w:val="0"/>
              <w:autoSpaceDN w:val="0"/>
              <w:rPr>
                <w:rFonts w:ascii="HGPｺﾞｼｯｸM" w:eastAsia="HGPｺﾞｼｯｸM"/>
                <w:sz w:val="20"/>
              </w:rPr>
            </w:pPr>
            <w:r w:rsidRPr="00A30490">
              <w:rPr>
                <w:rFonts w:ascii="HGPｺﾞｼｯｸM" w:eastAsia="HGPｺﾞｼｯｸM" w:hint="eastAsia"/>
                <w:sz w:val="20"/>
              </w:rPr>
              <w:t>（担当者氏名、電話番号ほか）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1EA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株式会社　国際園芸博覧会会社</w:t>
            </w:r>
          </w:p>
          <w:p w14:paraId="2891F0F6" w14:textId="77777777" w:rsidR="00070591" w:rsidRDefault="00070591" w:rsidP="00070591">
            <w:pPr>
              <w:autoSpaceDE w:val="0"/>
              <w:autoSpaceDN w:val="0"/>
              <w:rPr>
                <w:rFonts w:ascii="HGPｺﾞｼｯｸM" w:eastAsia="HGPｺﾞｼｯｸM"/>
                <w:color w:val="FF0000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園芸　博覧太郎</w:t>
            </w:r>
          </w:p>
          <w:p w14:paraId="5EE821D7" w14:textId="01D5D4A1" w:rsidR="00070591" w:rsidRPr="00A30490" w:rsidRDefault="00070591" w:rsidP="00070591">
            <w:pPr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FF0000"/>
              </w:rPr>
              <w:t>03-○○○○-○○○○</w:t>
            </w:r>
          </w:p>
        </w:tc>
      </w:tr>
    </w:tbl>
    <w:p w14:paraId="50304A2E" w14:textId="3E972B67" w:rsidR="00A30490" w:rsidRPr="00070591" w:rsidRDefault="00A30490" w:rsidP="000961F9">
      <w:pPr>
        <w:jc w:val="left"/>
        <w:rPr>
          <w:rFonts w:ascii="HGPｺﾞｼｯｸM" w:eastAsia="HGPｺﾞｼｯｸM"/>
          <w:sz w:val="32"/>
          <w:szCs w:val="28"/>
        </w:rPr>
      </w:pPr>
    </w:p>
    <w:sectPr w:rsidR="00A30490" w:rsidRPr="00070591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0CE9" w14:textId="77777777" w:rsidR="00FF2FF1" w:rsidRDefault="00FF2FF1">
      <w:r>
        <w:separator/>
      </w:r>
    </w:p>
  </w:endnote>
  <w:endnote w:type="continuationSeparator" w:id="0">
    <w:p w14:paraId="3C7EFF6C" w14:textId="77777777" w:rsidR="00FF2FF1" w:rsidRDefault="00FF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9284" w14:textId="77777777" w:rsidR="00FF2FF1" w:rsidRDefault="00FF2FF1">
      <w:r>
        <w:separator/>
      </w:r>
    </w:p>
  </w:footnote>
  <w:footnote w:type="continuationSeparator" w:id="0">
    <w:p w14:paraId="5F1EEBA0" w14:textId="77777777" w:rsidR="00FF2FF1" w:rsidRDefault="00FF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178E" w14:textId="275E66C2" w:rsidR="00A30490" w:rsidRPr="00546889" w:rsidRDefault="00546889" w:rsidP="00A30490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14:paraId="136B7FEE" w14:textId="0F1E0F95" w:rsidR="00925ECE" w:rsidRPr="00546889" w:rsidRDefault="00925ECE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</w:rPr>
      <w:t>第５号様式</w:t>
    </w:r>
    <w:r w:rsidR="0098721A">
      <w:rPr>
        <w:rFonts w:hint="eastAsia"/>
      </w:rPr>
      <w:t>（第８条）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B3"/>
    <w:rsid w:val="00070591"/>
    <w:rsid w:val="000961F9"/>
    <w:rsid w:val="000E7010"/>
    <w:rsid w:val="00252A63"/>
    <w:rsid w:val="00306DB8"/>
    <w:rsid w:val="00327A63"/>
    <w:rsid w:val="00356CAE"/>
    <w:rsid w:val="00385F93"/>
    <w:rsid w:val="003B25DA"/>
    <w:rsid w:val="003F1632"/>
    <w:rsid w:val="00546889"/>
    <w:rsid w:val="005677E2"/>
    <w:rsid w:val="005C511D"/>
    <w:rsid w:val="006B0FF0"/>
    <w:rsid w:val="006F51E6"/>
    <w:rsid w:val="007A54F1"/>
    <w:rsid w:val="00804735"/>
    <w:rsid w:val="008828BC"/>
    <w:rsid w:val="008B4C07"/>
    <w:rsid w:val="008C5D2E"/>
    <w:rsid w:val="009043E6"/>
    <w:rsid w:val="00925ECE"/>
    <w:rsid w:val="00937C71"/>
    <w:rsid w:val="00952737"/>
    <w:rsid w:val="009538AC"/>
    <w:rsid w:val="0098721A"/>
    <w:rsid w:val="009C3249"/>
    <w:rsid w:val="00A11B8E"/>
    <w:rsid w:val="00A30490"/>
    <w:rsid w:val="00D61DB0"/>
    <w:rsid w:val="00D63C19"/>
    <w:rsid w:val="00E12FE8"/>
    <w:rsid w:val="00E70727"/>
    <w:rsid w:val="00E76918"/>
    <w:rsid w:val="00F31AB3"/>
    <w:rsid w:val="00F33C9A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357C"/>
  <w15:chartTrackingRefBased/>
  <w15:docId w15:val="{77ED5A4A-63D8-4F46-9F08-B6D7E143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DocSecurity>0</DocSecurity>
  <Lines>4</Lines>
  <Paragraphs>1</Paragraphs>
  <ScaleCrop>false</ScaleCrop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